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EF8B" w14:textId="62510628" w:rsidR="00EF4905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D022" wp14:editId="6E41FE1A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62B8A" w14:textId="0357D90D" w:rsidR="00EA474E" w:rsidRPr="00746F19" w:rsidRDefault="002E3C3A" w:rsidP="00EA474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กิจกรรม 5 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022" id="สี่เหลี่ยมผืนผ้า 4" o:spid="_x0000_s1026" style="position:absolute;margin-left:-6pt;margin-top:-70.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" fillcolor="#403152" strokecolor="#403152" strokeweight="1pt">
                <v:textbox>
                  <w:txbxContent>
                    <w:p w14:paraId="6E362B8A" w14:textId="0357D90D" w:rsidR="00EA474E" w:rsidRPr="00746F19" w:rsidRDefault="002E3C3A" w:rsidP="00EA474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กิจกรรม 5 ส.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02F5749" w14:textId="7461B68D" w:rsidR="00EA474E" w:rsidRDefault="00EA474E" w:rsidP="00EF5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6ED51A0" w14:textId="59E861B8" w:rsidR="00746F19" w:rsidRDefault="00EA474E" w:rsidP="00746F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05859">
        <w:rPr>
          <w:rFonts w:ascii="TH SarabunIT๙" w:hAnsi="TH SarabunIT๙" w:cs="TH SarabunIT๙"/>
          <w:b/>
          <w:bCs/>
          <w:sz w:val="32"/>
          <w:szCs w:val="32"/>
        </w:rPr>
        <w:t>26</w:t>
      </w:r>
      <w:r w:rsidR="004058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ก.พ.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40585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C5F32C" w14:textId="19A3EE6C" w:rsidR="00746F19" w:rsidRPr="00746F19" w:rsidRDefault="00746F19" w:rsidP="00746F19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E3C3A"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กุมภาพันธ์ 2568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พ.ต.อ.สมชิต วินทะไชย ผกก.สภ.คลองใหญ่ 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สั่งการให้ พ.ต.ต.นนทวัฒน์ สายยศ เรียกแถวข้าราชการตำรวจ สภ.คลองใหญ่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ร่วม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กิจกรรมโยธา บริเวณ</w:t>
      </w:r>
      <w:r w:rsidR="00405859">
        <w:rPr>
          <w:rFonts w:ascii="TH SarabunIT๙" w:hAnsi="TH SarabunIT๙" w:cs="TH SarabunIT๙" w:hint="cs"/>
          <w:sz w:val="32"/>
          <w:szCs w:val="32"/>
          <w:cs/>
        </w:rPr>
        <w:t>หลังคาห้องวิทยุ ห้องสืบสวน และห้องจราจร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จัดระเบียบให้มีความเรียบร้อย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ตามแผนการกิจกรรม 5 ส.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ปรับสภาพแวดล้อมภายในหน่วยตามแผนปฏิบัติ </w:t>
      </w:r>
      <w:r w:rsidR="002E3C3A">
        <w:rPr>
          <w:rFonts w:ascii="TH SarabunIT๙" w:hAnsi="TH SarabunIT๙" w:cs="TH SarabunIT๙"/>
          <w:sz w:val="32"/>
          <w:szCs w:val="32"/>
        </w:rPr>
        <w:t xml:space="preserve">Action Plan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ภาค 2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D5CEB8" w14:textId="2FA77643" w:rsidR="00EA474E" w:rsidRDefault="00EA474E" w:rsidP="00746F1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D26685" w14:textId="00C961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8D6C7" w14:textId="01138A9D" w:rsidR="00EA474E" w:rsidRDefault="0040585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84E1C87" wp14:editId="191AC6A4">
            <wp:simplePos x="0" y="0"/>
            <wp:positionH relativeFrom="column">
              <wp:posOffset>2962275</wp:posOffset>
            </wp:positionH>
            <wp:positionV relativeFrom="paragraph">
              <wp:posOffset>122555</wp:posOffset>
            </wp:positionV>
            <wp:extent cx="3515995" cy="2637155"/>
            <wp:effectExtent l="0" t="0" r="8255" b="0"/>
            <wp:wrapNone/>
            <wp:docPr id="7965209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901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6D44E6B" wp14:editId="7E1F7D67">
            <wp:simplePos x="0" y="0"/>
            <wp:positionH relativeFrom="column">
              <wp:posOffset>-742950</wp:posOffset>
            </wp:positionH>
            <wp:positionV relativeFrom="paragraph">
              <wp:posOffset>122555</wp:posOffset>
            </wp:positionV>
            <wp:extent cx="3515995" cy="2637790"/>
            <wp:effectExtent l="0" t="0" r="8255" b="0"/>
            <wp:wrapNone/>
            <wp:docPr id="1092856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6013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F2F" w14:textId="43B7E0D8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9F6F0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BA25C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1AF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20A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28E71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DD388" w14:textId="77777777" w:rsidR="005E7A24" w:rsidRDefault="005E7A2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813FC" w14:textId="537BF5A8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EA0A2" w14:textId="22EA6FAC" w:rsidR="00B20ADD" w:rsidRDefault="0040585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90F1B59" wp14:editId="2F056C7B">
            <wp:simplePos x="0" y="0"/>
            <wp:positionH relativeFrom="column">
              <wp:posOffset>2962275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1794418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8188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B6F976E" wp14:editId="2DEB1806">
            <wp:simplePos x="0" y="0"/>
            <wp:positionH relativeFrom="column">
              <wp:posOffset>-742950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8339714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1405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1019" w14:textId="7EB17F49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4CF22" w14:textId="2B29161A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1D15E" w14:textId="77777777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9DD1E" w14:textId="12C10ED6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39CE4" w14:textId="77777777" w:rsidR="00746F19" w:rsidRDefault="00746F1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6156E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C6473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41F47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2290B" wp14:editId="246D582D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1893846282" name="สี่เหลี่ยมผืนผ้า 189384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0B41A" w14:textId="77777777" w:rsidR="00682BEB" w:rsidRPr="00746F19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46F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ตรวจอาวุธปืนหลวง</w:t>
                            </w:r>
                          </w:p>
                          <w:p w14:paraId="4F7A0F5A" w14:textId="77777777" w:rsidR="00682BEB" w:rsidRPr="00EA474E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2290B" id="สี่เหลี่ยมผืนผ้า 1893846282" o:spid="_x0000_s1027" style="position:absolute;margin-left:-22.5pt;margin-top:-70.5pt;width:619.5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0830B41A" w14:textId="77777777" w:rsidR="00682BEB" w:rsidRPr="00746F19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46F19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ตรวจอาวุธปืนหลวง</w:t>
                      </w:r>
                    </w:p>
                    <w:p w14:paraId="4F7A0F5A" w14:textId="77777777" w:rsidR="00682BEB" w:rsidRPr="00EA474E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63009E17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ก.พ. 2568</w:t>
      </w:r>
    </w:p>
    <w:p w14:paraId="29BDB425" w14:textId="77777777" w:rsidR="00682BEB" w:rsidRPr="00746F19" w:rsidRDefault="00682BEB" w:rsidP="00682BEB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2568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6DB4B67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11DC6D46" wp14:editId="5058CF60">
            <wp:simplePos x="0" y="0"/>
            <wp:positionH relativeFrom="column">
              <wp:posOffset>885825</wp:posOffset>
            </wp:positionH>
            <wp:positionV relativeFrom="paragraph">
              <wp:posOffset>123190</wp:posOffset>
            </wp:positionV>
            <wp:extent cx="3805373" cy="2854673"/>
            <wp:effectExtent l="0" t="0" r="5080" b="3175"/>
            <wp:wrapNone/>
            <wp:docPr id="260087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8722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214A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0EEBE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7DA6F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7BDAC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83E35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B5A0E1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E99F84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98B9B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8D8E8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A0B27F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 2568</w:t>
      </w:r>
    </w:p>
    <w:p w14:paraId="21EC7E7E" w14:textId="77777777" w:rsidR="00682BEB" w:rsidRPr="00746F19" w:rsidRDefault="00682BEB" w:rsidP="00682BEB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2568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08BD5EC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7A187182" wp14:editId="16C78E0D">
            <wp:simplePos x="0" y="0"/>
            <wp:positionH relativeFrom="column">
              <wp:posOffset>819151</wp:posOffset>
            </wp:positionH>
            <wp:positionV relativeFrom="paragraph">
              <wp:posOffset>73660</wp:posOffset>
            </wp:positionV>
            <wp:extent cx="3805371" cy="2854673"/>
            <wp:effectExtent l="0" t="0" r="5080" b="3175"/>
            <wp:wrapNone/>
            <wp:docPr id="542984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450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1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991D7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8CE2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ECBD61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2A184B" w14:textId="77777777" w:rsidR="00682BEB" w:rsidRPr="0045642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F2B7DC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8438C1" w14:textId="77777777" w:rsidR="00682BEB" w:rsidRPr="00EF51C3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3E5F68F" w14:textId="77777777" w:rsidR="00682BEB" w:rsidRDefault="00682BEB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50AEBB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2ACF6" wp14:editId="44223335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854939094" name="สี่เหลี่ยมผืนผ้า 854939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F4CA4" w14:textId="77777777" w:rsidR="00682BEB" w:rsidRPr="00EA474E" w:rsidRDefault="00682BEB" w:rsidP="00682BEB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A47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ACF6" id="สี่เหลี่ยมผืนผ้า 854939094" o:spid="_x0000_s1028" style="position:absolute;margin-left:-22.5pt;margin-top:-70.5pt;width:619.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6D9F4CA4" w14:textId="77777777" w:rsidR="00682BEB" w:rsidRPr="00EA474E" w:rsidRDefault="00682BEB" w:rsidP="00682BEB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A474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โครงการอาหารกลางวัน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114C2B6E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ก.พ. 2568</w:t>
      </w:r>
    </w:p>
    <w:p w14:paraId="322AD93A" w14:textId="273A8837" w:rsidR="00682BEB" w:rsidRDefault="00682BEB" w:rsidP="00682BE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กุมภาพันธ์ 2568 พ.ต.อ.สมชิต วินทะไชย ผกก.สภ.คลองใหญ่ ได้จัดโครงการอาหารก</w:t>
      </w:r>
      <w:r w:rsidR="00CB544B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30DC5DB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6F1349EC" wp14:editId="5207E27D">
            <wp:simplePos x="0" y="0"/>
            <wp:positionH relativeFrom="column">
              <wp:posOffset>883376</wp:posOffset>
            </wp:positionH>
            <wp:positionV relativeFrom="paragraph">
              <wp:posOffset>123190</wp:posOffset>
            </wp:positionV>
            <wp:extent cx="3805373" cy="2854674"/>
            <wp:effectExtent l="0" t="0" r="5080" b="3175"/>
            <wp:wrapNone/>
            <wp:docPr id="276611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8722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4E312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87E0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CF0D4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3CF538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98476E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F8F186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565BC0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0AA5D2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8857A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97B73A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ก.พ. 2568</w:t>
      </w:r>
    </w:p>
    <w:p w14:paraId="255CF4D4" w14:textId="5A9B7828" w:rsidR="00682BEB" w:rsidRDefault="00682BEB" w:rsidP="00682BE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18 กุมภาพันธ์ 2568 พ.ต.อ.สมชิต วินทะไชย ผกก.สภ.คลองใหญ่ ได้จัดโครงการอาหารก</w:t>
      </w:r>
      <w:r w:rsidR="00CB544B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7A292AC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1388A3B7" wp14:editId="7BFD4FD6">
            <wp:simplePos x="0" y="0"/>
            <wp:positionH relativeFrom="column">
              <wp:posOffset>819150</wp:posOffset>
            </wp:positionH>
            <wp:positionV relativeFrom="paragraph">
              <wp:posOffset>73025</wp:posOffset>
            </wp:positionV>
            <wp:extent cx="3805373" cy="2854673"/>
            <wp:effectExtent l="0" t="0" r="5080" b="3175"/>
            <wp:wrapNone/>
            <wp:docPr id="28700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450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BE6BF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AFF2FF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09F0A9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625CEF" w14:textId="77777777" w:rsidR="00682BEB" w:rsidRPr="0045642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9418FD" w14:textId="77777777" w:rsidR="00682BEB" w:rsidRDefault="00682BEB" w:rsidP="00682B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92DD0" w14:textId="77777777" w:rsidR="00682BEB" w:rsidRDefault="00682BEB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82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A5"/>
    <w:rsid w:val="0004358D"/>
    <w:rsid w:val="000B6542"/>
    <w:rsid w:val="000D30A8"/>
    <w:rsid w:val="00137264"/>
    <w:rsid w:val="00137E8E"/>
    <w:rsid w:val="00144A64"/>
    <w:rsid w:val="001F3AE3"/>
    <w:rsid w:val="0023130E"/>
    <w:rsid w:val="00290E81"/>
    <w:rsid w:val="002E3C3A"/>
    <w:rsid w:val="00363ADC"/>
    <w:rsid w:val="003B0323"/>
    <w:rsid w:val="003B7A7B"/>
    <w:rsid w:val="00405859"/>
    <w:rsid w:val="0045642B"/>
    <w:rsid w:val="00495F2C"/>
    <w:rsid w:val="004B17C2"/>
    <w:rsid w:val="00505992"/>
    <w:rsid w:val="0055660F"/>
    <w:rsid w:val="005E7A24"/>
    <w:rsid w:val="00635AEF"/>
    <w:rsid w:val="00656600"/>
    <w:rsid w:val="00682BEB"/>
    <w:rsid w:val="0074387E"/>
    <w:rsid w:val="00746F19"/>
    <w:rsid w:val="007E455B"/>
    <w:rsid w:val="0080487B"/>
    <w:rsid w:val="0095171D"/>
    <w:rsid w:val="009C4D0D"/>
    <w:rsid w:val="009F0AB5"/>
    <w:rsid w:val="00A17132"/>
    <w:rsid w:val="00A462D5"/>
    <w:rsid w:val="00A5001D"/>
    <w:rsid w:val="00AB4BCF"/>
    <w:rsid w:val="00B20ADD"/>
    <w:rsid w:val="00B54809"/>
    <w:rsid w:val="00BE42C4"/>
    <w:rsid w:val="00C85DA5"/>
    <w:rsid w:val="00CB0DAA"/>
    <w:rsid w:val="00CB544B"/>
    <w:rsid w:val="00E147DD"/>
    <w:rsid w:val="00E26BE1"/>
    <w:rsid w:val="00E366AF"/>
    <w:rsid w:val="00E82CC2"/>
    <w:rsid w:val="00EA474E"/>
    <w:rsid w:val="00EC1156"/>
    <w:rsid w:val="00EC6966"/>
    <w:rsid w:val="00EE56F5"/>
    <w:rsid w:val="00EE5951"/>
    <w:rsid w:val="00EF4905"/>
    <w:rsid w:val="00EF51C3"/>
    <w:rsid w:val="00F03A71"/>
    <w:rsid w:val="00F6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78A0"/>
  <w15:chartTrackingRefBased/>
  <w15:docId w15:val="{09F58675-F80F-4ED9-8008-9E15DE8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74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2025-03-19T08:12:00Z</dcterms:created>
  <dcterms:modified xsi:type="dcterms:W3CDTF">2025-03-27T04:25:00Z</dcterms:modified>
</cp:coreProperties>
</file>