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9EF8B" w14:textId="62510628" w:rsidR="00EF4905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9D022" wp14:editId="6E41FE1A">
                <wp:simplePos x="0" y="0"/>
                <wp:positionH relativeFrom="page">
                  <wp:posOffset>-76200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362B8A" w14:textId="0357D90D" w:rsidR="00EA474E" w:rsidRPr="00746F19" w:rsidRDefault="002E3C3A" w:rsidP="00EA474E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กิจกรรม 5 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022" id="สี่เหลี่ยมผืนผ้า 4" o:spid="_x0000_s1026" style="position:absolute;margin-left:-6pt;margin-top:-70.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" fillcolor="#403152" strokecolor="#403152" strokeweight="1pt">
                <v:textbox>
                  <w:txbxContent>
                    <w:p w14:paraId="6E362B8A" w14:textId="0357D90D" w:rsidR="00EA474E" w:rsidRPr="00746F19" w:rsidRDefault="002E3C3A" w:rsidP="00EA474E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กิจกรรม 5 ส.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</w:p>
    <w:p w14:paraId="402F5749" w14:textId="7461B68D" w:rsidR="00EA474E" w:rsidRDefault="00EA474E" w:rsidP="00EF51C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56ED51A0" w14:textId="71F04560" w:rsidR="00746F19" w:rsidRDefault="00EA474E" w:rsidP="00746F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46F1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05992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ต.ค. 256</w:t>
      </w:r>
      <w:r w:rsidR="00EF51C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5C5F32C" w14:textId="7BB3E5A9" w:rsidR="00746F19" w:rsidRPr="00746F19" w:rsidRDefault="00746F19" w:rsidP="00746F19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E3C3A"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พ.ต.อ.สมชิต วินทะไชย ผกก.สภ.คลองใหญ่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นำข้าราชการตำรวจ ร่วม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ทำความสะอาด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กิจกรรมโยธา บริเวณรอบข้างของโรงพักสถานีตำรวจภูธรคลองใหญ่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จัดระเบียบให้มีความเรียบร้อย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ตามแผนการกิจกรรม 5 ส.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ปรับสภาพแวดล้อมภายในหน่วยตามแผนปฏิบัติ </w:t>
      </w:r>
      <w:r w:rsidR="002E3C3A">
        <w:rPr>
          <w:rFonts w:ascii="TH SarabunIT๙" w:hAnsi="TH SarabunIT๙" w:cs="TH SarabunIT๙"/>
          <w:sz w:val="32"/>
          <w:szCs w:val="32"/>
        </w:rPr>
        <w:t xml:space="preserve">Action Plan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ภาค 2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D5CEB8" w14:textId="2FA77643" w:rsidR="00EA474E" w:rsidRDefault="00EA474E" w:rsidP="00746F1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5D26685" w14:textId="00C961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38D6C7" w14:textId="17427604" w:rsidR="00EA474E" w:rsidRDefault="00BE42C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684E1C87" wp14:editId="6576AA6C">
            <wp:simplePos x="0" y="0"/>
            <wp:positionH relativeFrom="column">
              <wp:posOffset>2962275</wp:posOffset>
            </wp:positionH>
            <wp:positionV relativeFrom="paragraph">
              <wp:posOffset>122555</wp:posOffset>
            </wp:positionV>
            <wp:extent cx="3515995" cy="2637790"/>
            <wp:effectExtent l="0" t="0" r="8255" b="0"/>
            <wp:wrapNone/>
            <wp:docPr id="7965209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901" name="รูปภาพ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6D44E6B" wp14:editId="186E95D4">
            <wp:simplePos x="0" y="0"/>
            <wp:positionH relativeFrom="column">
              <wp:posOffset>-742950</wp:posOffset>
            </wp:positionH>
            <wp:positionV relativeFrom="paragraph">
              <wp:posOffset>122555</wp:posOffset>
            </wp:positionV>
            <wp:extent cx="3516542" cy="2638425"/>
            <wp:effectExtent l="0" t="0" r="8255" b="0"/>
            <wp:wrapNone/>
            <wp:docPr id="10928560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56013" name="รูปภาพ 10928560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542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2FF2F" w14:textId="43B7E0D8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19F6F0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8BA25C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1891AF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6E520A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D28E71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EDD388" w14:textId="77777777" w:rsidR="005E7A24" w:rsidRDefault="005E7A2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D813FC" w14:textId="537BF5A8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DEA0A2" w14:textId="220E5F51" w:rsidR="00B20ADD" w:rsidRDefault="00BE42C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190F1B59" wp14:editId="4A1EBE12">
            <wp:simplePos x="0" y="0"/>
            <wp:positionH relativeFrom="column">
              <wp:posOffset>2962275</wp:posOffset>
            </wp:positionH>
            <wp:positionV relativeFrom="paragraph">
              <wp:posOffset>121285</wp:posOffset>
            </wp:positionV>
            <wp:extent cx="3515995" cy="2637790"/>
            <wp:effectExtent l="0" t="0" r="8255" b="0"/>
            <wp:wrapNone/>
            <wp:docPr id="17944181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18188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B6F976E" wp14:editId="01663C2A">
            <wp:simplePos x="0" y="0"/>
            <wp:positionH relativeFrom="column">
              <wp:posOffset>-742950</wp:posOffset>
            </wp:positionH>
            <wp:positionV relativeFrom="paragraph">
              <wp:posOffset>121285</wp:posOffset>
            </wp:positionV>
            <wp:extent cx="3515995" cy="2637790"/>
            <wp:effectExtent l="0" t="0" r="8255" b="0"/>
            <wp:wrapNone/>
            <wp:docPr id="8339714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71405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01019" w14:textId="7EB17F49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14CF22" w14:textId="2B29161A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B1D15E" w14:textId="77777777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E9DD1E" w14:textId="12C10ED6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639CE4" w14:textId="77777777" w:rsidR="00746F19" w:rsidRDefault="00746F19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56156E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AC6473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503189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936A5F" wp14:editId="3E64C742">
                <wp:simplePos x="0" y="0"/>
                <wp:positionH relativeFrom="page">
                  <wp:posOffset>-76200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700323157" name="สี่เหลี่ยมผืนผ้า 700323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F4161E" w14:textId="77777777" w:rsidR="00D730D4" w:rsidRPr="00746F19" w:rsidRDefault="00D730D4" w:rsidP="00D730D4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746F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ตรวจอาวุธปืนหลวง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36A5F" id="สี่เหลี่ยมผืนผ้า 700323157" o:spid="_x0000_s1027" style="position:absolute;margin-left:-6pt;margin-top:-70.5pt;width:619.5pt;height:84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" fillcolor="#403152" strokecolor="#403152" strokeweight="1pt">
                <v:textbox>
                  <w:txbxContent>
                    <w:p w14:paraId="10F4161E" w14:textId="77777777" w:rsidR="00D730D4" w:rsidRPr="00746F19" w:rsidRDefault="00D730D4" w:rsidP="00D730D4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746F19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ตรวจอาวุธปืนหลวง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</w:p>
    <w:p w14:paraId="38893641" w14:textId="77777777" w:rsidR="00D730D4" w:rsidRDefault="00D730D4" w:rsidP="00D730D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02F31B3B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ต.ค. 2567</w:t>
      </w:r>
    </w:p>
    <w:p w14:paraId="43686214" w14:textId="77777777" w:rsidR="00D730D4" w:rsidRPr="00746F19" w:rsidRDefault="00D730D4" w:rsidP="00D730D4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46F1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พ.ต.ต.นนทวัฒน์ สายยศ สวป.สภ.คลองใหญ่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1687633A" w14:textId="77777777" w:rsidR="00D730D4" w:rsidRDefault="00D730D4" w:rsidP="00D730D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3B3CF57C" wp14:editId="2CA26CF7">
            <wp:simplePos x="0" y="0"/>
            <wp:positionH relativeFrom="column">
              <wp:posOffset>883376</wp:posOffset>
            </wp:positionH>
            <wp:positionV relativeFrom="paragraph">
              <wp:posOffset>126365</wp:posOffset>
            </wp:positionV>
            <wp:extent cx="3805373" cy="2854674"/>
            <wp:effectExtent l="0" t="0" r="5080" b="3175"/>
            <wp:wrapNone/>
            <wp:docPr id="493122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2260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656E6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70A38D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3F2493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6AF8C3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D6371E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0D517E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FC0F36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E06C8C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B12035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2D7A14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ต.ค. 2567</w:t>
      </w:r>
    </w:p>
    <w:p w14:paraId="05B12F9B" w14:textId="77777777" w:rsidR="00D730D4" w:rsidRDefault="00D730D4" w:rsidP="00D730D4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46F1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31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2567 พ.ต.ต.นนทวัฒน์ สายยศ สวป.สภ.คลองใหญ่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797BF4B8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6E3B0E2E" wp14:editId="6A9BDB5E">
            <wp:simplePos x="0" y="0"/>
            <wp:positionH relativeFrom="column">
              <wp:posOffset>819150</wp:posOffset>
            </wp:positionH>
            <wp:positionV relativeFrom="paragraph">
              <wp:posOffset>76835</wp:posOffset>
            </wp:positionV>
            <wp:extent cx="3805373" cy="2854673"/>
            <wp:effectExtent l="0" t="0" r="5080" b="3175"/>
            <wp:wrapNone/>
            <wp:docPr id="933620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2083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82584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73F75E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E5B6C1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A0C947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56875A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CC0BF8" w14:textId="77777777" w:rsidR="00D730D4" w:rsidRDefault="00D730D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2AE0BC" w14:textId="77777777" w:rsidR="00D730D4" w:rsidRDefault="00D730D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7E8E15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6911D" wp14:editId="3549CAB2">
                <wp:simplePos x="0" y="0"/>
                <wp:positionH relativeFrom="page">
                  <wp:posOffset>-76200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326688158" name="สี่เหลี่ยมผืนผ้า 32668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114165" w14:textId="77777777" w:rsidR="00D730D4" w:rsidRPr="00EA474E" w:rsidRDefault="00D730D4" w:rsidP="00D730D4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A47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โครงการอาหารกลางวัน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6911D" id="สี่เหลี่ยมผืนผ้า 326688158" o:spid="_x0000_s1028" style="position:absolute;margin-left:-6pt;margin-top:-70.5pt;width:619.5pt;height:84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RP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Hmp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" fillcolor="#403152" strokecolor="#403152" strokeweight="1pt">
                <v:textbox>
                  <w:txbxContent>
                    <w:p w14:paraId="74114165" w14:textId="77777777" w:rsidR="00D730D4" w:rsidRPr="00EA474E" w:rsidRDefault="00D730D4" w:rsidP="00D730D4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EA474E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โครงการอาหารกลางวัน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</w:p>
    <w:p w14:paraId="411DA4AE" w14:textId="77777777" w:rsidR="00D730D4" w:rsidRDefault="00D730D4" w:rsidP="00D730D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2943742A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9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ต.ค. 2567</w:t>
      </w:r>
    </w:p>
    <w:p w14:paraId="1BCC37A4" w14:textId="6707F08E" w:rsidR="00D730D4" w:rsidRDefault="00D730D4" w:rsidP="00D730D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 ตุลาคม 2567 พ.ต.อ.สมชิต วินทะไชย ผกก.สภ.คลองใหญ่ ได้จัดโครงการอาหารก</w:t>
      </w:r>
      <w:r w:rsidR="00925AD8">
        <w:rPr>
          <w:rFonts w:ascii="TH SarabunIT๙" w:hAnsi="TH SarabunIT๙" w:cs="TH SarabunIT๙" w:hint="cs"/>
          <w:sz w:val="32"/>
          <w:szCs w:val="32"/>
          <w:cs/>
        </w:rPr>
        <w:t>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</w:t>
      </w:r>
      <w:r>
        <w:rPr>
          <w:rFonts w:ascii="TH SarabunIT๙" w:hAnsi="TH SarabunIT๙" w:cs="TH SarabunIT๙"/>
          <w:sz w:val="32"/>
          <w:szCs w:val="32"/>
        </w:rPr>
        <w:t xml:space="preserve">Action Plan </w:t>
      </w:r>
      <w:r>
        <w:rPr>
          <w:rFonts w:ascii="TH SarabunIT๙" w:hAnsi="TH SarabunIT๙" w:cs="TH SarabunIT๙" w:hint="cs"/>
          <w:sz w:val="32"/>
          <w:szCs w:val="32"/>
          <w:cs/>
        </w:rPr>
        <w:t>ภาค 2</w:t>
      </w:r>
    </w:p>
    <w:p w14:paraId="047F53E4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6AF1DB3D" wp14:editId="5B74A56D">
            <wp:simplePos x="0" y="0"/>
            <wp:positionH relativeFrom="column">
              <wp:posOffset>819150</wp:posOffset>
            </wp:positionH>
            <wp:positionV relativeFrom="paragraph">
              <wp:posOffset>126365</wp:posOffset>
            </wp:positionV>
            <wp:extent cx="3933825" cy="2854674"/>
            <wp:effectExtent l="0" t="0" r="0" b="3175"/>
            <wp:wrapNone/>
            <wp:docPr id="10502117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05FB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6C31D8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C10623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1517F3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4497B4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7C9760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C8268E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7BBF8C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702CE9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77B253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ต.ค. 2567</w:t>
      </w:r>
    </w:p>
    <w:p w14:paraId="4E00DF29" w14:textId="663F04FA" w:rsidR="00D730D4" w:rsidRDefault="00D730D4" w:rsidP="00D730D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23 ตุลาคม 2567 พ.ต.อ.สมชิต วินทะไชย ผกก.สภ.คลองใหญ่ ได้จัดโครงการอาหารก</w:t>
      </w:r>
      <w:r w:rsidR="003B66F7">
        <w:rPr>
          <w:rFonts w:ascii="TH SarabunIT๙" w:hAnsi="TH SarabunIT๙" w:cs="TH SarabunIT๙" w:hint="cs"/>
          <w:sz w:val="32"/>
          <w:szCs w:val="32"/>
          <w:cs/>
        </w:rPr>
        <w:t>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</w:t>
      </w:r>
      <w:r>
        <w:rPr>
          <w:rFonts w:ascii="TH SarabunIT๙" w:hAnsi="TH SarabunIT๙" w:cs="TH SarabunIT๙"/>
          <w:sz w:val="32"/>
          <w:szCs w:val="32"/>
        </w:rPr>
        <w:t xml:space="preserve">Action Plan </w:t>
      </w:r>
      <w:r>
        <w:rPr>
          <w:rFonts w:ascii="TH SarabunIT๙" w:hAnsi="TH SarabunIT๙" w:cs="TH SarabunIT๙" w:hint="cs"/>
          <w:sz w:val="32"/>
          <w:szCs w:val="32"/>
          <w:cs/>
        </w:rPr>
        <w:t>ภาค 2</w:t>
      </w:r>
    </w:p>
    <w:p w14:paraId="127E0CE7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24FB2097" wp14:editId="511DFA1A">
            <wp:simplePos x="0" y="0"/>
            <wp:positionH relativeFrom="column">
              <wp:posOffset>816701</wp:posOffset>
            </wp:positionH>
            <wp:positionV relativeFrom="paragraph">
              <wp:posOffset>76200</wp:posOffset>
            </wp:positionV>
            <wp:extent cx="3805373" cy="2854674"/>
            <wp:effectExtent l="0" t="0" r="5080" b="3175"/>
            <wp:wrapNone/>
            <wp:docPr id="33441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2083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1A7B4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4B5732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5CD27C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03B729" w14:textId="77777777" w:rsidR="00D730D4" w:rsidRDefault="00D730D4" w:rsidP="00D730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B592B1" w14:textId="77777777" w:rsidR="00D730D4" w:rsidRDefault="00D730D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D730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A5"/>
    <w:rsid w:val="0004358D"/>
    <w:rsid w:val="000B6542"/>
    <w:rsid w:val="000D30A8"/>
    <w:rsid w:val="00137E8E"/>
    <w:rsid w:val="00144A64"/>
    <w:rsid w:val="001F3AE3"/>
    <w:rsid w:val="0023130E"/>
    <w:rsid w:val="00290E81"/>
    <w:rsid w:val="002E3C3A"/>
    <w:rsid w:val="00363ADC"/>
    <w:rsid w:val="003B0323"/>
    <w:rsid w:val="003B66F7"/>
    <w:rsid w:val="0045642B"/>
    <w:rsid w:val="00495F2C"/>
    <w:rsid w:val="00505992"/>
    <w:rsid w:val="0055660F"/>
    <w:rsid w:val="005E7A24"/>
    <w:rsid w:val="006309E3"/>
    <w:rsid w:val="00635AEF"/>
    <w:rsid w:val="00656600"/>
    <w:rsid w:val="0074387E"/>
    <w:rsid w:val="00746F19"/>
    <w:rsid w:val="007E455B"/>
    <w:rsid w:val="0080487B"/>
    <w:rsid w:val="008942F1"/>
    <w:rsid w:val="00925AD8"/>
    <w:rsid w:val="0095171D"/>
    <w:rsid w:val="009C4D0D"/>
    <w:rsid w:val="009F0AB5"/>
    <w:rsid w:val="00A17132"/>
    <w:rsid w:val="00A462D5"/>
    <w:rsid w:val="00A5001D"/>
    <w:rsid w:val="00AB4BCF"/>
    <w:rsid w:val="00B20ADD"/>
    <w:rsid w:val="00B54809"/>
    <w:rsid w:val="00BE42C4"/>
    <w:rsid w:val="00C85DA5"/>
    <w:rsid w:val="00CB0DAA"/>
    <w:rsid w:val="00D730D4"/>
    <w:rsid w:val="00E147DD"/>
    <w:rsid w:val="00E26BE1"/>
    <w:rsid w:val="00E366AF"/>
    <w:rsid w:val="00E82CC2"/>
    <w:rsid w:val="00EA474E"/>
    <w:rsid w:val="00EC1156"/>
    <w:rsid w:val="00EC6966"/>
    <w:rsid w:val="00EE56F5"/>
    <w:rsid w:val="00EE5951"/>
    <w:rsid w:val="00EF4905"/>
    <w:rsid w:val="00EF51C3"/>
    <w:rsid w:val="00F0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578A0"/>
  <w15:chartTrackingRefBased/>
  <w15:docId w15:val="{09F58675-F80F-4ED9-8008-9E15DE8B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74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2025-03-19T08:06:00Z</dcterms:created>
  <dcterms:modified xsi:type="dcterms:W3CDTF">2025-03-27T04:21:00Z</dcterms:modified>
</cp:coreProperties>
</file>