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9EF8B" w14:textId="62510628" w:rsidR="00EF4905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9D022" wp14:editId="6E41FE1A">
                <wp:simplePos x="0" y="0"/>
                <wp:positionH relativeFrom="page">
                  <wp:posOffset>-76200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362B8A" w14:textId="0357D90D" w:rsidR="00EA474E" w:rsidRPr="00746F19" w:rsidRDefault="002E3C3A" w:rsidP="00EA474E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กิจกรรม 5 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9D022" id="สี่เหลี่ยมผืนผ้า 4" o:spid="_x0000_s1026" style="position:absolute;margin-left:-6pt;margin-top:-70.5pt;width:619.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" fillcolor="#403152" strokecolor="#403152" strokeweight="1pt">
                <v:textbox>
                  <w:txbxContent>
                    <w:p w14:paraId="6E362B8A" w14:textId="0357D90D" w:rsidR="00EA474E" w:rsidRPr="00746F19" w:rsidRDefault="002E3C3A" w:rsidP="00EA474E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กิจกรรม 5 ส.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</w:t>
      </w:r>
    </w:p>
    <w:p w14:paraId="402F5749" w14:textId="7461B68D" w:rsidR="00EA474E" w:rsidRDefault="00EA474E" w:rsidP="00EF51C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56ED51A0" w14:textId="5BA80C5D" w:rsidR="00746F19" w:rsidRDefault="00EA474E" w:rsidP="00746F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B06C6">
        <w:rPr>
          <w:rFonts w:ascii="TH SarabunIT๙" w:hAnsi="TH SarabunIT๙" w:cs="TH SarabunIT๙"/>
          <w:b/>
          <w:bCs/>
          <w:sz w:val="32"/>
          <w:szCs w:val="32"/>
        </w:rPr>
        <w:t>20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9B06C6"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EF51C3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14:paraId="35C5F32C" w14:textId="30454DE9" w:rsidR="00746F19" w:rsidRPr="00746F19" w:rsidRDefault="00746F19" w:rsidP="00746F19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2E3C3A"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9B06C6">
        <w:rPr>
          <w:rFonts w:ascii="TH SarabunIT๙" w:hAnsi="TH SarabunIT๙" w:cs="TH SarabunIT๙" w:hint="cs"/>
          <w:sz w:val="32"/>
          <w:szCs w:val="32"/>
          <w:cs/>
        </w:rPr>
        <w:t>20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06C6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2567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พ.ต.อ.สมชิต วินทะไชย ผกก.สภ.คลองใหญ่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นำข้าราชการตำรวจ ร่วม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ทำความสะอาด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กิจกรรมโยธา </w:t>
      </w:r>
      <w:r w:rsidR="009B06C6">
        <w:rPr>
          <w:rFonts w:ascii="TH SarabunIT๙" w:hAnsi="TH SarabunIT๙" w:cs="TH SarabunIT๙" w:hint="cs"/>
          <w:sz w:val="32"/>
          <w:szCs w:val="32"/>
          <w:cs/>
        </w:rPr>
        <w:t>บริเวณหน้าโรงพักสถานีตำรวจภูธรคลองใหญ่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จัดระเบียบ</w:t>
      </w:r>
      <w:r w:rsidR="004C6B98">
        <w:rPr>
          <w:rFonts w:ascii="TH SarabunIT๙" w:hAnsi="TH SarabunIT๙" w:cs="TH SarabunIT๙" w:hint="cs"/>
          <w:sz w:val="32"/>
          <w:szCs w:val="32"/>
          <w:cs/>
        </w:rPr>
        <w:t>ที่จอดรถ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ให้มีความเรียบร้อย</w:t>
      </w:r>
      <w:r w:rsidR="004C6B98">
        <w:rPr>
          <w:rFonts w:ascii="TH SarabunIT๙" w:hAnsi="TH SarabunIT๙" w:cs="TH SarabunIT๙" w:hint="cs"/>
          <w:sz w:val="32"/>
          <w:szCs w:val="32"/>
          <w:cs/>
        </w:rPr>
        <w:t xml:space="preserve"> และมีความสะอาด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ตามแผนการกิจกรรม 5 ส.</w:t>
      </w:r>
      <w:r w:rsidR="002E3C3A">
        <w:rPr>
          <w:rFonts w:ascii="TH SarabunIT๙" w:hAnsi="TH SarabunIT๙" w:cs="TH SarabunIT๙"/>
          <w:sz w:val="32"/>
          <w:szCs w:val="32"/>
        </w:rPr>
        <w:t xml:space="preserve">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 xml:space="preserve">ปรับสภาพแวดล้อมภายในหน่วยตามแผนปฏิบัติ </w:t>
      </w:r>
      <w:r w:rsidR="002E3C3A">
        <w:rPr>
          <w:rFonts w:ascii="TH SarabunIT๙" w:hAnsi="TH SarabunIT๙" w:cs="TH SarabunIT๙"/>
          <w:sz w:val="32"/>
          <w:szCs w:val="32"/>
        </w:rPr>
        <w:t xml:space="preserve">Action Plan </w:t>
      </w:r>
      <w:r w:rsidR="002E3C3A">
        <w:rPr>
          <w:rFonts w:ascii="TH SarabunIT๙" w:hAnsi="TH SarabunIT๙" w:cs="TH SarabunIT๙" w:hint="cs"/>
          <w:sz w:val="32"/>
          <w:szCs w:val="32"/>
          <w:cs/>
        </w:rPr>
        <w:t>ภาค 2</w:t>
      </w:r>
      <w:r w:rsidR="0050599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7D5CEB8" w14:textId="2FA77643" w:rsidR="00EA474E" w:rsidRDefault="00EA474E" w:rsidP="00746F19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5D26685" w14:textId="00C961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738D6C7" w14:textId="4C7BCD86" w:rsidR="00EA474E" w:rsidRDefault="009B06C6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1" locked="0" layoutInCell="1" allowOverlap="1" wp14:anchorId="684E1C87" wp14:editId="5C9D4B1B">
            <wp:simplePos x="0" y="0"/>
            <wp:positionH relativeFrom="column">
              <wp:posOffset>2962275</wp:posOffset>
            </wp:positionH>
            <wp:positionV relativeFrom="paragraph">
              <wp:posOffset>122555</wp:posOffset>
            </wp:positionV>
            <wp:extent cx="3515995" cy="2637155"/>
            <wp:effectExtent l="0" t="0" r="8255" b="0"/>
            <wp:wrapNone/>
            <wp:docPr id="79652090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20901" name="รูปภาพ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46D44E6B" wp14:editId="398273B2">
            <wp:simplePos x="0" y="0"/>
            <wp:positionH relativeFrom="column">
              <wp:posOffset>-742950</wp:posOffset>
            </wp:positionH>
            <wp:positionV relativeFrom="paragraph">
              <wp:posOffset>122555</wp:posOffset>
            </wp:positionV>
            <wp:extent cx="3515995" cy="2637790"/>
            <wp:effectExtent l="0" t="0" r="8255" b="0"/>
            <wp:wrapNone/>
            <wp:docPr id="109285601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56013" name="รูปภาพ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2FF2F" w14:textId="43B7E0D8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19F6F0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8BA25C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1891AF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16E520A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6D28E71" w14:textId="77777777" w:rsidR="00EA474E" w:rsidRDefault="00EA474E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EDD388" w14:textId="77777777" w:rsidR="005E7A24" w:rsidRDefault="005E7A24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D813FC" w14:textId="537BF5A8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7DEA0A2" w14:textId="3CAD1C6E" w:rsidR="00B20ADD" w:rsidRDefault="009B06C6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190F1B59" wp14:editId="7A76C578">
            <wp:simplePos x="0" y="0"/>
            <wp:positionH relativeFrom="column">
              <wp:posOffset>2962275</wp:posOffset>
            </wp:positionH>
            <wp:positionV relativeFrom="paragraph">
              <wp:posOffset>121285</wp:posOffset>
            </wp:positionV>
            <wp:extent cx="3515995" cy="2637155"/>
            <wp:effectExtent l="0" t="0" r="8255" b="0"/>
            <wp:wrapNone/>
            <wp:docPr id="17944181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18188" name="รูปภาพ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3B6F976E" wp14:editId="5524A911">
            <wp:simplePos x="0" y="0"/>
            <wp:positionH relativeFrom="column">
              <wp:posOffset>-742950</wp:posOffset>
            </wp:positionH>
            <wp:positionV relativeFrom="paragraph">
              <wp:posOffset>121285</wp:posOffset>
            </wp:positionV>
            <wp:extent cx="3515995" cy="2637155"/>
            <wp:effectExtent l="0" t="0" r="8255" b="0"/>
            <wp:wrapNone/>
            <wp:docPr id="83397140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971405" name="รูปภาพ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01019" w14:textId="7EB17F49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14CF22" w14:textId="2B29161A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B1D15E" w14:textId="77777777" w:rsidR="00B20ADD" w:rsidRDefault="00B20ADD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EE9DD1E" w14:textId="12C10ED6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639CE4" w14:textId="77777777" w:rsidR="00746F19" w:rsidRDefault="00746F19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556156E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9AC6473" w14:textId="77777777" w:rsidR="00EF51C3" w:rsidRDefault="00EF51C3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08CF114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A8A16C" wp14:editId="00457299">
                <wp:simplePos x="0" y="0"/>
                <wp:positionH relativeFrom="page">
                  <wp:posOffset>-285750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80735736" name="สี่เหลี่ยมผืนผ้า 80735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71C8D9" w14:textId="77777777" w:rsidR="00873151" w:rsidRPr="00746F19" w:rsidRDefault="00873151" w:rsidP="00873151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</w:pPr>
                            <w:r w:rsidRPr="00746F1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ตรวจอาวุธปืนหลวง</w:t>
                            </w:r>
                          </w:p>
                          <w:p w14:paraId="4832E7BA" w14:textId="77777777" w:rsidR="00873151" w:rsidRPr="00EA474E" w:rsidRDefault="00873151" w:rsidP="00873151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8A16C" id="สี่เหลี่ยมผืนผ้า 80735736" o:spid="_x0000_s1027" style="position:absolute;margin-left:-22.5pt;margin-top:-70.5pt;width:619.5pt;height:84.9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" fillcolor="#403152" strokecolor="#403152" strokeweight="1pt">
                <v:textbox>
                  <w:txbxContent>
                    <w:p w14:paraId="2071C8D9" w14:textId="77777777" w:rsidR="00873151" w:rsidRPr="00746F19" w:rsidRDefault="00873151" w:rsidP="00873151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</w:pPr>
                      <w:r w:rsidRPr="00746F19">
                        <w:rPr>
                          <w:rFonts w:ascii="TH SarabunIT๙" w:hAnsi="TH SarabunIT๙" w:cs="TH SarabunIT๙" w:hint="cs"/>
                          <w:b/>
                          <w:bCs/>
                          <w:sz w:val="96"/>
                          <w:szCs w:val="96"/>
                          <w:cs/>
                        </w:rPr>
                        <w:t>ตรวจอาวุธปืนหลวง</w:t>
                      </w:r>
                    </w:p>
                    <w:p w14:paraId="4832E7BA" w14:textId="77777777" w:rsidR="00873151" w:rsidRPr="00EA474E" w:rsidRDefault="00873151" w:rsidP="00873151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5A095937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16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 2567</w:t>
      </w:r>
    </w:p>
    <w:p w14:paraId="33B081BA" w14:textId="77777777" w:rsidR="00873151" w:rsidRPr="00746F19" w:rsidRDefault="00873151" w:rsidP="00873151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46F1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2567 พ.ต.ต.นนทวัฒน์ สายยศ สวป.สภ.คลองใหญ่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156D81E2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69504" behindDoc="1" locked="0" layoutInCell="1" allowOverlap="1" wp14:anchorId="0349FA34" wp14:editId="48104D38">
            <wp:simplePos x="0" y="0"/>
            <wp:positionH relativeFrom="column">
              <wp:posOffset>886254</wp:posOffset>
            </wp:positionH>
            <wp:positionV relativeFrom="paragraph">
              <wp:posOffset>123190</wp:posOffset>
            </wp:positionV>
            <wp:extent cx="3805373" cy="2854674"/>
            <wp:effectExtent l="0" t="0" r="5080" b="3175"/>
            <wp:wrapNone/>
            <wp:docPr id="384058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581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1C6F41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4EE4D446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BB05C18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7C9D650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52FB3DA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2135E2D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C10D617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CF1FFDB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AF143AE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4BE6339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27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 2567</w:t>
      </w:r>
    </w:p>
    <w:p w14:paraId="66F142AB" w14:textId="77777777" w:rsidR="00873151" w:rsidRPr="00746F19" w:rsidRDefault="00873151" w:rsidP="00873151">
      <w:pPr>
        <w:tabs>
          <w:tab w:val="left" w:pos="1134"/>
          <w:tab w:val="left" w:pos="156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46F19">
        <w:rPr>
          <w:rFonts w:ascii="TH SarabunIT๙" w:hAnsi="TH SarabunIT๙" w:cs="TH SarabunIT๙" w:hint="cs"/>
          <w:sz w:val="32"/>
          <w:szCs w:val="32"/>
          <w:cs/>
        </w:rPr>
        <w:t>เมื่อวันที่</w:t>
      </w:r>
      <w:r>
        <w:rPr>
          <w:rFonts w:ascii="TH SarabunIT๙" w:hAnsi="TH SarabunIT๙" w:cs="TH SarabunIT๙"/>
          <w:sz w:val="32"/>
          <w:szCs w:val="32"/>
        </w:rPr>
        <w:t xml:space="preserve"> 27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2567 พ.ต.ต.นนทวัฒน์ สายยศ สวป.สภ.คลองใหญ่ ได้เรียกตรวจอาวุธปืนหลวงที่มีข้าราชการตำรวจเบิกไปใช้เพื่อปฏิบัติหน้าที่ราชการ ณ ห้องประชุม สภ.คลองใหญ่</w:t>
      </w:r>
    </w:p>
    <w:p w14:paraId="50978677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346F4BA1" wp14:editId="2CB5216D">
            <wp:simplePos x="0" y="0"/>
            <wp:positionH relativeFrom="column">
              <wp:posOffset>819580</wp:posOffset>
            </wp:positionH>
            <wp:positionV relativeFrom="paragraph">
              <wp:posOffset>73660</wp:posOffset>
            </wp:positionV>
            <wp:extent cx="3804513" cy="2854029"/>
            <wp:effectExtent l="0" t="0" r="5715" b="3810"/>
            <wp:wrapNone/>
            <wp:docPr id="111855597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5597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513" cy="28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E7618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D56205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61E117E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A91C0AD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49985A3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0E15B21" w14:textId="77777777" w:rsidR="00873151" w:rsidRDefault="00873151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191D462" w14:textId="77777777" w:rsidR="00873151" w:rsidRDefault="00873151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00B260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0389C6" wp14:editId="35C93CD5">
                <wp:simplePos x="0" y="0"/>
                <wp:positionH relativeFrom="page">
                  <wp:posOffset>-285750</wp:posOffset>
                </wp:positionH>
                <wp:positionV relativeFrom="paragraph">
                  <wp:posOffset>-895350</wp:posOffset>
                </wp:positionV>
                <wp:extent cx="7867650" cy="1078523"/>
                <wp:effectExtent l="0" t="0" r="19050" b="26670"/>
                <wp:wrapNone/>
                <wp:docPr id="218714101" name="สี่เหลี่ยมผืนผ้า 21871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D20C2D" w14:textId="77777777" w:rsidR="00873151" w:rsidRPr="00EA474E" w:rsidRDefault="00873151" w:rsidP="00873151">
                            <w:pPr>
                              <w:spacing w:before="240" w:after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EA47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96"/>
                                <w:szCs w:val="96"/>
                                <w:cs/>
                              </w:rPr>
                              <w:t>โครงการอาหารกลางวัน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0389C6" id="สี่เหลี่ยมผืนผ้า 218714101" o:spid="_x0000_s1028" style="position:absolute;margin-left:-22.5pt;margin-top:-70.5pt;width:619.5pt;height:84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" fillcolor="#403152" strokecolor="#403152" strokeweight="1pt">
                <v:textbox>
                  <w:txbxContent>
                    <w:p w14:paraId="05D20C2D" w14:textId="77777777" w:rsidR="00873151" w:rsidRPr="00EA474E" w:rsidRDefault="00873151" w:rsidP="00873151">
                      <w:pPr>
                        <w:spacing w:before="240" w:after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56"/>
                          <w:szCs w:val="56"/>
                        </w:rPr>
                      </w:pPr>
                      <w:r w:rsidRPr="00EA474E">
                        <w:rPr>
                          <w:rFonts w:ascii="TH SarabunIT๙" w:hAnsi="TH SarabunIT๙" w:cs="TH SarabunIT๙"/>
                          <w:b/>
                          <w:bCs/>
                          <w:sz w:val="96"/>
                          <w:szCs w:val="96"/>
                          <w:cs/>
                        </w:rPr>
                        <w:t>โครงการอาหารกลางวัน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                                                                       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</w:t>
      </w:r>
    </w:p>
    <w:p w14:paraId="71C7FA31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11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 2567</w:t>
      </w:r>
    </w:p>
    <w:p w14:paraId="1FD62A9B" w14:textId="6CA379AC" w:rsidR="00873151" w:rsidRDefault="00873151" w:rsidP="0087315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11 ธันวาคม 2567 พ.ต.อ.สมชิต วินทะไชย ผกก.สภ.คลองใหญ่ ได้จัดโครงการอาหารก</w:t>
      </w:r>
      <w:r w:rsidR="00CD7887">
        <w:rPr>
          <w:rFonts w:ascii="TH SarabunIT๙" w:hAnsi="TH SarabunIT๙" w:cs="TH SarabunIT๙" w:hint="cs"/>
          <w:sz w:val="32"/>
          <w:szCs w:val="32"/>
          <w:cs/>
        </w:rPr>
        <w:t>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</w:t>
      </w:r>
      <w:r>
        <w:rPr>
          <w:rFonts w:ascii="TH SarabunIT๙" w:hAnsi="TH SarabunIT๙" w:cs="TH SarabunIT๙"/>
          <w:sz w:val="32"/>
          <w:szCs w:val="32"/>
        </w:rPr>
        <w:t xml:space="preserve">Action Plan </w:t>
      </w:r>
      <w:r>
        <w:rPr>
          <w:rFonts w:ascii="TH SarabunIT๙" w:hAnsi="TH SarabunIT๙" w:cs="TH SarabunIT๙" w:hint="cs"/>
          <w:sz w:val="32"/>
          <w:szCs w:val="32"/>
          <w:cs/>
        </w:rPr>
        <w:t>ภาค 2</w:t>
      </w:r>
    </w:p>
    <w:p w14:paraId="762D3913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042F914C" wp14:editId="2FE5C2E3">
            <wp:simplePos x="0" y="0"/>
            <wp:positionH relativeFrom="column">
              <wp:posOffset>882946</wp:posOffset>
            </wp:positionH>
            <wp:positionV relativeFrom="paragraph">
              <wp:posOffset>123190</wp:posOffset>
            </wp:positionV>
            <wp:extent cx="3806232" cy="2854674"/>
            <wp:effectExtent l="0" t="0" r="3810" b="3175"/>
            <wp:wrapNone/>
            <wp:docPr id="9863323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05818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232" cy="28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F373A8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9A8C147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A0BCB69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187567C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00D96A3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458988B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5E10895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512E7D0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153EC6E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A217F1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  <w:t xml:space="preserve">25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 2567</w:t>
      </w:r>
    </w:p>
    <w:p w14:paraId="447D6C8A" w14:textId="6D1CC94A" w:rsidR="00873151" w:rsidRDefault="00873151" w:rsidP="00873151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F0AB5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25 ธันวาคม 2567 พ.ต.อ.สมชิต วินทะไชย ผกก.สภ.คลองใหญ่ ได้จัดโครงการอาหาร</w:t>
      </w:r>
      <w:r w:rsidR="00CD7887">
        <w:rPr>
          <w:rFonts w:ascii="TH SarabunIT๙" w:hAnsi="TH SarabunIT๙" w:cs="TH SarabunIT๙" w:hint="cs"/>
          <w:sz w:val="32"/>
          <w:szCs w:val="32"/>
          <w:cs/>
        </w:rPr>
        <w:t>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 ให้กับข้าราชการตำรวจ สภ.คลองใหญ่ทุกนาย เพื่อความสามัคคีในหมู่คณะ และ เป็นขวัญกำลังใจในการทำงาน ตามแผนพัฒนาคุณภาพชีวิต และสวัสดิการ </w:t>
      </w:r>
      <w:r>
        <w:rPr>
          <w:rFonts w:ascii="TH SarabunIT๙" w:hAnsi="TH SarabunIT๙" w:cs="TH SarabunIT๙"/>
          <w:sz w:val="32"/>
          <w:szCs w:val="32"/>
        </w:rPr>
        <w:t xml:space="preserve">Action Plan </w:t>
      </w:r>
      <w:r>
        <w:rPr>
          <w:rFonts w:ascii="TH SarabunIT๙" w:hAnsi="TH SarabunIT๙" w:cs="TH SarabunIT๙" w:hint="cs"/>
          <w:sz w:val="32"/>
          <w:szCs w:val="32"/>
          <w:cs/>
        </w:rPr>
        <w:t>ภาค 2</w:t>
      </w:r>
    </w:p>
    <w:p w14:paraId="1AB9CADE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4624" behindDoc="1" locked="0" layoutInCell="1" allowOverlap="1" wp14:anchorId="1C7253BC" wp14:editId="690321E5">
            <wp:simplePos x="0" y="0"/>
            <wp:positionH relativeFrom="column">
              <wp:posOffset>819150</wp:posOffset>
            </wp:positionH>
            <wp:positionV relativeFrom="paragraph">
              <wp:posOffset>73347</wp:posOffset>
            </wp:positionV>
            <wp:extent cx="3805373" cy="2854029"/>
            <wp:effectExtent l="0" t="0" r="5080" b="3810"/>
            <wp:wrapNone/>
            <wp:docPr id="13902274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55597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373" cy="28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86D3B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734E52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E906A1E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543E1EE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783F49EA" w14:textId="77777777" w:rsidR="00873151" w:rsidRDefault="00873151" w:rsidP="00873151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F1B4FD2" w14:textId="77777777" w:rsidR="00873151" w:rsidRDefault="00873151" w:rsidP="00A462D5">
      <w:pPr>
        <w:rPr>
          <w:rFonts w:ascii="TH SarabunIT๙" w:hAnsi="TH SarabunIT๙" w:cs="TH SarabunIT๙"/>
          <w:b/>
          <w:bCs/>
          <w:sz w:val="32"/>
          <w:szCs w:val="32"/>
        </w:rPr>
      </w:pPr>
    </w:p>
    <w:sectPr w:rsidR="008731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DA5"/>
    <w:rsid w:val="0004358D"/>
    <w:rsid w:val="000B0400"/>
    <w:rsid w:val="000B6542"/>
    <w:rsid w:val="000D30A8"/>
    <w:rsid w:val="00137E8E"/>
    <w:rsid w:val="00144A64"/>
    <w:rsid w:val="001F3AE3"/>
    <w:rsid w:val="0023130E"/>
    <w:rsid w:val="00290E81"/>
    <w:rsid w:val="002E3C3A"/>
    <w:rsid w:val="00363ADC"/>
    <w:rsid w:val="003B0323"/>
    <w:rsid w:val="0045642B"/>
    <w:rsid w:val="00495F2C"/>
    <w:rsid w:val="004C6B98"/>
    <w:rsid w:val="00505992"/>
    <w:rsid w:val="0055660F"/>
    <w:rsid w:val="005E7A24"/>
    <w:rsid w:val="00635AEF"/>
    <w:rsid w:val="00656600"/>
    <w:rsid w:val="0074387E"/>
    <w:rsid w:val="00746F19"/>
    <w:rsid w:val="007B2570"/>
    <w:rsid w:val="007E455B"/>
    <w:rsid w:val="0080487B"/>
    <w:rsid w:val="00873151"/>
    <w:rsid w:val="008E765E"/>
    <w:rsid w:val="0095171D"/>
    <w:rsid w:val="009B06C6"/>
    <w:rsid w:val="009C4D0D"/>
    <w:rsid w:val="009F0AB5"/>
    <w:rsid w:val="00A17132"/>
    <w:rsid w:val="00A31DB3"/>
    <w:rsid w:val="00A462D5"/>
    <w:rsid w:val="00A5001D"/>
    <w:rsid w:val="00AB4BCF"/>
    <w:rsid w:val="00B20ADD"/>
    <w:rsid w:val="00B54809"/>
    <w:rsid w:val="00BE42C4"/>
    <w:rsid w:val="00C85DA5"/>
    <w:rsid w:val="00CB0DAA"/>
    <w:rsid w:val="00CD7887"/>
    <w:rsid w:val="00E147DD"/>
    <w:rsid w:val="00E26BE1"/>
    <w:rsid w:val="00E366AF"/>
    <w:rsid w:val="00E82CC2"/>
    <w:rsid w:val="00EA474E"/>
    <w:rsid w:val="00EC1156"/>
    <w:rsid w:val="00EC6966"/>
    <w:rsid w:val="00EE56F5"/>
    <w:rsid w:val="00EE5951"/>
    <w:rsid w:val="00EF4905"/>
    <w:rsid w:val="00EF51C3"/>
    <w:rsid w:val="00F0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578A0"/>
  <w15:chartTrackingRefBased/>
  <w15:docId w15:val="{09F58675-F80F-4ED9-8008-9E15DE8B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474E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5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2025-03-19T08:09:00Z</dcterms:created>
  <dcterms:modified xsi:type="dcterms:W3CDTF">2025-03-27T04:23:00Z</dcterms:modified>
</cp:coreProperties>
</file>