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2D4" w14:textId="30C26625" w:rsidR="00D2008A" w:rsidRPr="0015126B" w:rsidRDefault="0015126B" w:rsidP="004B0403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ผลการปฏิบัติงาน</w:t>
      </w:r>
      <w:r w:rsidR="001E204C">
        <w:rPr>
          <w:rFonts w:ascii="TH SarabunPSK" w:hAnsi="TH SarabunPSK" w:cs="TH SarabunPSK" w:hint="cs"/>
          <w:b/>
          <w:bCs/>
          <w:sz w:val="48"/>
          <w:szCs w:val="56"/>
          <w:cs/>
        </w:rPr>
        <w:t>สืบสวน</w:t>
      </w:r>
    </w:p>
    <w:p w14:paraId="7686EFF9" w14:textId="65185214" w:rsidR="0015126B" w:rsidRPr="0015126B" w:rsidRDefault="0015126B" w:rsidP="004B0403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ประจำปี พ.ศ.256</w:t>
      </w:r>
      <w:r w:rsidR="0069749B">
        <w:rPr>
          <w:rFonts w:ascii="TH SarabunPSK" w:hAnsi="TH SarabunPSK" w:cs="TH SarabunPSK" w:hint="cs"/>
          <w:b/>
          <w:bCs/>
          <w:sz w:val="48"/>
          <w:szCs w:val="56"/>
          <w:cs/>
        </w:rPr>
        <w:t>8</w:t>
      </w:r>
    </w:p>
    <w:p w14:paraId="25539AC7" w14:textId="7CD42D4D" w:rsidR="0015126B" w:rsidRDefault="0015126B" w:rsidP="004B0403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สถานีตำรวจภูธรคลองใหญ่</w:t>
      </w:r>
    </w:p>
    <w:p w14:paraId="577E262D" w14:textId="3FB2237E" w:rsidR="001616E0" w:rsidRDefault="001616E0" w:rsidP="001616E0">
      <w:pPr>
        <w:spacing w:before="150"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มกราคม</w:t>
      </w: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946DE6D" w14:textId="77777777" w:rsidR="00C1541E" w:rsidRPr="001616E0" w:rsidRDefault="00C1541E" w:rsidP="00D9198F">
      <w:pPr>
        <w:jc w:val="center"/>
        <w:rPr>
          <w:rFonts w:ascii="TH SarabunPSK" w:hAnsi="TH SarabunPSK" w:cs="TH SarabunPSK"/>
          <w:b/>
          <w:bCs/>
          <w:sz w:val="12"/>
          <w:szCs w:val="16"/>
        </w:rPr>
      </w:pPr>
    </w:p>
    <w:p w14:paraId="6738EFFA" w14:textId="67DB2DB3" w:rsidR="00C1541E" w:rsidRDefault="00C1541E" w:rsidP="00D9198F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noProof/>
        </w:rPr>
        <w:drawing>
          <wp:inline distT="0" distB="0" distL="0" distR="0" wp14:anchorId="293EC909" wp14:editId="49B75F13">
            <wp:extent cx="4960643" cy="3722007"/>
            <wp:effectExtent l="0" t="0" r="0" b="0"/>
            <wp:docPr id="7232163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16323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43" cy="372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C427" w14:textId="19693DA3" w:rsidR="00C1541E" w:rsidRPr="006D2A79" w:rsidRDefault="00C1541E" w:rsidP="00C154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วัน</w:t>
      </w:r>
      <w:proofErr w:type="spellEnd"/>
      <w:r w:rsidRPr="006D2A79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เดือน</w:t>
      </w:r>
      <w:proofErr w:type="spellEnd"/>
      <w:r w:rsidRPr="006D2A79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ปี</w:t>
      </w:r>
      <w:proofErr w:type="spellEnd"/>
      <w:r w:rsidRPr="006D2A79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ที่จับกุม</w:t>
      </w:r>
      <w:proofErr w:type="spellEnd"/>
      <w:r w:rsidRPr="006D2A79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2568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A7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sz w:val="32"/>
          <w:szCs w:val="32"/>
        </w:rPr>
        <w:t>เวลา</w:t>
      </w:r>
      <w:proofErr w:type="spellEnd"/>
      <w:r w:rsidRPr="006D2A79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14.40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71E3EF04" w14:textId="77777777" w:rsidR="00C1541E" w:rsidRDefault="00C1541E" w:rsidP="00C154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proofErr w:type="spellEnd"/>
      <w:r w:rsidRPr="00741C12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บริเวณคิวรถตู้โดยสารประจำทาง ม.2 ต.คลองใหญ่ อ.คลองใหญ่ จ.ตราด</w:t>
      </w:r>
    </w:p>
    <w:p w14:paraId="024E25CD" w14:textId="0B7DBDB8" w:rsidR="00C1541E" w:rsidRPr="00741C12" w:rsidRDefault="00C1541E" w:rsidP="00C154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</w:t>
      </w:r>
      <w:proofErr w:type="spellEnd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จำนวน</w:t>
      </w:r>
      <w:proofErr w:type="spellEnd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1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คน</w:t>
      </w:r>
      <w:proofErr w:type="spellEnd"/>
    </w:p>
    <w:p w14:paraId="0B0CECB0" w14:textId="77777777" w:rsidR="00C1541E" w:rsidRPr="00741C12" w:rsidRDefault="00C1541E" w:rsidP="00C154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นายบรรลือหรือแบ้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สุขเกษม  อายุ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58 ปี  สัญชาติไทย  เลขประจำตัวประชาชน 3-2302-00035-04-8  ที่อยู่  91 ม.3 ต.คลองใหญ่ อ.คลองใหญ่ จ.ตราด </w:t>
      </w:r>
    </w:p>
    <w:p w14:paraId="09E0CCCC" w14:textId="77777777" w:rsidR="00C1541E" w:rsidRPr="001A3731" w:rsidRDefault="00C1541E" w:rsidP="00C1541E">
      <w:pPr>
        <w:spacing w:before="150" w:after="0" w:line="240" w:lineRule="auto"/>
        <w:rPr>
          <w:rFonts w:ascii="TH SarabunPSK" w:hAnsi="TH SarabunPSK" w:cs="TH SarabunPSK"/>
          <w:b/>
          <w:bCs/>
          <w:u w:val="single"/>
          <w:cs/>
        </w:rPr>
      </w:pPr>
      <w:proofErr w:type="spellStart"/>
      <w:r w:rsidRPr="0011787C">
        <w:rPr>
          <w:rFonts w:ascii="TH SarabunPSK" w:hAnsi="TH SarabunPSK" w:cs="TH SarabunPSK" w:hint="cs"/>
          <w:b/>
          <w:sz w:val="32"/>
          <w:u w:val="single"/>
        </w:rPr>
        <w:t>พร้อมด้วยของกลาง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และตำแหน่งที่พบของกลาง รวมน้ำหนักไม่รวมถุง 2 รายการ </w:t>
      </w:r>
      <w:r w:rsidRPr="001A3731">
        <w:rPr>
          <w:rFonts w:ascii="TH SarabunPSK" w:hAnsi="TH SarabunPSK" w:cs="TH SarabunPSK" w:hint="cs"/>
          <w:b/>
          <w:bCs/>
          <w:u w:val="single"/>
          <w:cs/>
        </w:rPr>
        <w:t xml:space="preserve">ประมาณ 0.94 </w:t>
      </w:r>
      <w:proofErr w:type="gramStart"/>
      <w:r w:rsidRPr="001A3731">
        <w:rPr>
          <w:rFonts w:ascii="TH SarabunPSK" w:hAnsi="TH SarabunPSK" w:cs="TH SarabunPSK" w:hint="cs"/>
          <w:b/>
          <w:bCs/>
          <w:u w:val="single"/>
          <w:cs/>
        </w:rPr>
        <w:t>กรัม</w:t>
      </w:r>
      <w:r w:rsidRPr="001A3731">
        <w:rPr>
          <w:rFonts w:ascii="TH SarabunPSK" w:hAnsi="TH SarabunPSK" w:cs="TH SarabunPSK" w:hint="cs"/>
          <w:b/>
          <w:bCs/>
          <w:cs/>
        </w:rPr>
        <w:t xml:space="preserve">  ดังนี้</w:t>
      </w:r>
      <w:proofErr w:type="gramEnd"/>
    </w:p>
    <w:p w14:paraId="101D62B4" w14:textId="77777777" w:rsidR="00C1541E" w:rsidRPr="001A3731" w:rsidRDefault="00C1541E" w:rsidP="00C154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1E4B1C">
        <w:rPr>
          <w:rFonts w:ascii="TH SarabunPSK" w:hAnsi="TH SarabunPSK" w:cs="TH SarabunPSK" w:hint="cs"/>
          <w:sz w:val="32"/>
          <w:szCs w:val="32"/>
        </w:rPr>
        <w:t>ไอซ์</w:t>
      </w:r>
      <w:proofErr w:type="spellEnd"/>
      <w:r w:rsidRPr="001E4B1C"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บรรจุอยู่ในถุงพลาสติกใส ชนิดเลื่อนเปิดกดปิด </w:t>
      </w:r>
      <w:proofErr w:type="gramStart"/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proofErr w:type="gramEnd"/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ถุง ( พบ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ใส่อยู่ในซองบุหรี่ยี่ห้อ </w:t>
      </w:r>
      <w:r>
        <w:rPr>
          <w:rFonts w:ascii="TH SarabunPSK" w:hAnsi="TH SarabunPSK" w:cs="TH SarabunPSK"/>
          <w:sz w:val="32"/>
          <w:szCs w:val="32"/>
        </w:rPr>
        <w:t xml:space="preserve">Mond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สีฟ้า บรรจุอยู่กล่องพัสดุสีน้ำตาลอีกชั้นหนึ่ง   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>น้ำหนักชั่งไม่รวมถุงประมาณ  0.68  กรัม  )</w:t>
      </w:r>
    </w:p>
    <w:p w14:paraId="52604B3D" w14:textId="77777777" w:rsidR="00C1541E" w:rsidRDefault="00C1541E" w:rsidP="00C154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2.ยาเสพติดให้โทษชนิดร้ายแรง (ไอ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 บรรจุอยู่ในถุงพลาสติกใส ชนิดเลื่อนเปิดกดปิด จำนวน 1 ถุง  ( พบอยู่ภายในลิ้นชักในห้องนอนของผู้ถูกจับ  น้ำหนักชั่งไม่รวมถุงประมาณ 0.26 กรัม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3350C8" w14:textId="77777777" w:rsidR="00C1541E" w:rsidRDefault="00C1541E" w:rsidP="00C1541E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proofErr w:type="spellEnd"/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2AED887" w14:textId="77777777" w:rsidR="00C1541E" w:rsidRPr="00A61B6B" w:rsidRDefault="00C1541E" w:rsidP="00C1541E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B6B">
        <w:rPr>
          <w:rFonts w:ascii="TH SarabunPSK" w:hAnsi="TH SarabunPSK" w:cs="TH SarabunPSK" w:hint="cs"/>
          <w:sz w:val="32"/>
          <w:szCs w:val="32"/>
        </w:rPr>
        <w:t>1.มียาเสพติดให้โทษ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ชนิดร้ายแรง</w:t>
      </w:r>
      <w:proofErr w:type="spellEnd"/>
      <w:r w:rsidRPr="00A61B6B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ไอซ์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หรือเมทแอม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Pr="00A61B6B">
        <w:rPr>
          <w:rFonts w:ascii="TH SarabunPSK" w:hAnsi="TH SarabunPSK" w:cs="TH SarabunPSK" w:hint="cs"/>
          <w:sz w:val="32"/>
          <w:szCs w:val="32"/>
        </w:rPr>
        <w:t>)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ไว้ในครอบครองโดย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ผิดกฎหมาย</w:t>
      </w:r>
    </w:p>
    <w:p w14:paraId="38B5A502" w14:textId="77777777" w:rsidR="00C1541E" w:rsidRDefault="00C1541E" w:rsidP="00C1541E">
      <w:pPr>
        <w:spacing w:before="150" w:after="0" w:line="240" w:lineRule="auto"/>
        <w:rPr>
          <w:rFonts w:ascii="TH SarabunPSK" w:hAnsi="TH SarabunPSK" w:cs="TH SarabunPSK"/>
          <w:sz w:val="32"/>
        </w:rPr>
      </w:pPr>
      <w:r w:rsidRPr="00A61B6B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A61B6B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เป็นผู้ขับขี่ยานพาหนะในขณะมึนเมาสารเสพติด</w:t>
      </w:r>
      <w:r w:rsidRPr="00A61B6B">
        <w:rPr>
          <w:rFonts w:ascii="TH SarabunPSK" w:hAnsi="TH SarabunPSK" w:cs="TH SarabunPSK" w:hint="cs"/>
          <w:sz w:val="32"/>
        </w:rPr>
        <w:t xml:space="preserve"> (</w:t>
      </w:r>
      <w:proofErr w:type="spellStart"/>
      <w:r w:rsidRPr="00A61B6B">
        <w:rPr>
          <w:rFonts w:ascii="TH SarabunPSK" w:hAnsi="TH SarabunPSK" w:cs="TH SarabunPSK" w:hint="cs"/>
          <w:sz w:val="32"/>
        </w:rPr>
        <w:t>ไอซ์หรือเมทแอมเฟตามีน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) </w:t>
      </w:r>
      <w:proofErr w:type="spellStart"/>
      <w:r w:rsidRPr="00A61B6B">
        <w:rPr>
          <w:rFonts w:ascii="TH SarabunPSK" w:hAnsi="TH SarabunPSK" w:cs="TH SarabunPSK" w:hint="cs"/>
          <w:sz w:val="32"/>
        </w:rPr>
        <w:t>โดยผิดกฎหมาย</w:t>
      </w:r>
      <w:proofErr w:type="spellEnd"/>
    </w:p>
    <w:p w14:paraId="2B882235" w14:textId="77777777" w:rsidR="00C1541E" w:rsidRDefault="00C1541E" w:rsidP="00C1541E">
      <w:pPr>
        <w:spacing w:before="150"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  <w:t>3.</w:t>
      </w:r>
      <w:r w:rsidRPr="00A61B6B">
        <w:rPr>
          <w:rFonts w:ascii="TH SarabunPSK" w:hAnsi="TH SarabunPSK" w:cs="TH SarabunPSK" w:hint="cs"/>
          <w:sz w:val="32"/>
        </w:rPr>
        <w:t>เสพยาเสพติดให้โทษ</w:t>
      </w:r>
      <w:proofErr w:type="spellStart"/>
      <w:r w:rsidRPr="00A61B6B">
        <w:rPr>
          <w:rFonts w:ascii="TH SarabunPSK" w:hAnsi="TH SarabunPSK" w:cs="TH SarabunPSK" w:hint="cs"/>
          <w:sz w:val="32"/>
        </w:rPr>
        <w:t>ชนิดร้าย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 (</w:t>
      </w:r>
      <w:proofErr w:type="spellStart"/>
      <w:r w:rsidRPr="00A61B6B">
        <w:rPr>
          <w:rFonts w:ascii="TH SarabunPSK" w:hAnsi="TH SarabunPSK" w:cs="TH SarabunPSK" w:hint="cs"/>
          <w:sz w:val="32"/>
        </w:rPr>
        <w:t>ไอซ์หรือเมทแอมเฟตามีน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) </w:t>
      </w:r>
      <w:proofErr w:type="spellStart"/>
      <w:r w:rsidRPr="00A61B6B">
        <w:rPr>
          <w:rFonts w:ascii="TH SarabunPSK" w:hAnsi="TH SarabunPSK" w:cs="TH SarabunPSK" w:hint="cs"/>
          <w:sz w:val="32"/>
        </w:rPr>
        <w:t>โดยผิดกฎหมาย</w:t>
      </w:r>
      <w:proofErr w:type="spellEnd"/>
    </w:p>
    <w:p w14:paraId="38A86910" w14:textId="77777777" w:rsidR="002F3937" w:rsidRDefault="002F3937" w:rsidP="00C1541E">
      <w:pPr>
        <w:spacing w:before="150" w:after="0" w:line="240" w:lineRule="auto"/>
        <w:rPr>
          <w:rFonts w:ascii="TH SarabunPSK" w:hAnsi="TH SarabunPSK" w:cs="TH SarabunPSK"/>
          <w:sz w:val="32"/>
        </w:rPr>
      </w:pPr>
    </w:p>
    <w:p w14:paraId="5BA3CE05" w14:textId="77777777" w:rsidR="002F3937" w:rsidRDefault="002F3937" w:rsidP="00C1541E">
      <w:pPr>
        <w:spacing w:before="150" w:after="0" w:line="240" w:lineRule="auto"/>
        <w:rPr>
          <w:rFonts w:ascii="TH SarabunPSK" w:hAnsi="TH SarabunPSK" w:cs="TH SarabunPSK"/>
          <w:sz w:val="32"/>
        </w:rPr>
      </w:pPr>
    </w:p>
    <w:p w14:paraId="054B61D5" w14:textId="77777777" w:rsidR="002F3937" w:rsidRPr="001616E0" w:rsidRDefault="002F3937" w:rsidP="00C1541E">
      <w:pPr>
        <w:spacing w:before="150" w:after="0" w:line="240" w:lineRule="auto"/>
        <w:rPr>
          <w:rFonts w:ascii="TH SarabunPSK" w:hAnsi="TH SarabunPSK" w:cs="TH SarabunPSK"/>
          <w:sz w:val="2"/>
          <w:szCs w:val="2"/>
        </w:rPr>
      </w:pPr>
    </w:p>
    <w:p w14:paraId="209514FC" w14:textId="4372F1BE" w:rsidR="00C1541E" w:rsidRDefault="002F3937" w:rsidP="002F3937">
      <w:pPr>
        <w:spacing w:before="15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4787B7F8" wp14:editId="69F4EE35">
            <wp:extent cx="5260158" cy="3943594"/>
            <wp:effectExtent l="0" t="0" r="0" b="0"/>
            <wp:docPr id="59527550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75508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158" cy="394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07D2" w14:textId="77777777" w:rsidR="002F3937" w:rsidRDefault="002F3937" w:rsidP="002F3937">
      <w:pPr>
        <w:spacing w:before="15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B16C43" w14:textId="5724197D" w:rsidR="002F3937" w:rsidRPr="006D2A79" w:rsidRDefault="002F3937" w:rsidP="002F39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วัน</w:t>
      </w:r>
      <w:proofErr w:type="spellEnd"/>
      <w:r w:rsidRPr="006D2A79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เดือน</w:t>
      </w:r>
      <w:proofErr w:type="spellEnd"/>
      <w:r w:rsidRPr="006D2A79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ปี</w:t>
      </w:r>
      <w:proofErr w:type="spellEnd"/>
      <w:r w:rsidRPr="006D2A79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b/>
          <w:sz w:val="32"/>
          <w:szCs w:val="32"/>
        </w:rPr>
        <w:t>ที่จับกุม</w:t>
      </w:r>
      <w:proofErr w:type="spellEnd"/>
      <w:r w:rsidRPr="006D2A79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2568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A7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D2A79">
        <w:rPr>
          <w:rFonts w:ascii="TH SarabunPSK" w:hAnsi="TH SarabunPSK" w:cs="TH SarabunPSK" w:hint="cs"/>
          <w:sz w:val="32"/>
          <w:szCs w:val="32"/>
        </w:rPr>
        <w:t>เวลา</w:t>
      </w:r>
      <w:proofErr w:type="spellEnd"/>
      <w:r w:rsidRPr="006D2A79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14.00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57932FD6" w14:textId="77777777" w:rsidR="002F3937" w:rsidRDefault="002F3937" w:rsidP="002F3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proofErr w:type="spellEnd"/>
      <w:r w:rsidRPr="00741C12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บริเวณบ้านเช่าไม่มีเลขที่ ม.5 บ้านคลองสน ต.หาดเล็ก อ.คลองใหญ่ จ.ตราด</w:t>
      </w:r>
    </w:p>
    <w:p w14:paraId="2773EA60" w14:textId="3897FA37" w:rsidR="002F3937" w:rsidRPr="00741C12" w:rsidRDefault="002F3937" w:rsidP="002F3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sz w:val="32"/>
          <w:szCs w:val="32"/>
        </w:rPr>
        <w:tab/>
        <w:t xml:space="preserve">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</w:t>
      </w:r>
      <w:proofErr w:type="spellEnd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จำนวน</w:t>
      </w:r>
      <w:proofErr w:type="spellEnd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1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คน</w:t>
      </w:r>
      <w:proofErr w:type="spellEnd"/>
    </w:p>
    <w:p w14:paraId="24F3270A" w14:textId="77777777" w:rsidR="002F3937" w:rsidRPr="00741C12" w:rsidRDefault="002F3937" w:rsidP="002F3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นายสุนทร หรือ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วงศ์สวรรค์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อายุ  48  ปี  สัญชาติไทย  เลขบัตรประชาชน 3-2302-00018-82-8 ที่อยู่บ้านเช่าไม่มีเลขที่ ม.5 ต.หาดเล็ก อ.คลองใหญ่ จ.ตราด </w:t>
      </w:r>
    </w:p>
    <w:p w14:paraId="4B339FB1" w14:textId="50C73D18" w:rsidR="002F3937" w:rsidRDefault="002F3937" w:rsidP="002F3937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11787C">
        <w:rPr>
          <w:rFonts w:ascii="TH SarabunPSK" w:hAnsi="TH SarabunPSK" w:cs="TH SarabunPSK" w:hint="cs"/>
          <w:b/>
          <w:sz w:val="32"/>
          <w:u w:val="single"/>
        </w:rPr>
        <w:t>พร้อมด้วยของกลาง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น้ำหนักชั่งไม่รวมถุง</w:t>
      </w:r>
      <w:proofErr w:type="gramEnd"/>
      <w:r>
        <w:rPr>
          <w:rFonts w:ascii="TH SarabunPSK" w:hAnsi="TH SarabunPSK" w:cs="TH SarabunPSK" w:hint="cs"/>
          <w:cs/>
        </w:rPr>
        <w:t xml:space="preserve">  6  ถุง </w:t>
      </w:r>
      <w:r w:rsidRPr="00B64082">
        <w:rPr>
          <w:rFonts w:ascii="TH SarabunPSK" w:hAnsi="TH SarabunPSK" w:cs="TH SarabunPSK" w:hint="cs"/>
          <w:u w:val="single"/>
          <w:cs/>
        </w:rPr>
        <w:t>รวม</w:t>
      </w:r>
      <w:r w:rsidRPr="00B64082">
        <w:rPr>
          <w:rFonts w:ascii="TH SarabunPSK" w:hAnsi="TH SarabunPSK" w:cs="TH SarabunPSK" w:hint="cs"/>
          <w:b/>
          <w:bCs/>
          <w:u w:val="single"/>
          <w:cs/>
        </w:rPr>
        <w:t>ประมาณ</w:t>
      </w:r>
      <w:r w:rsidRPr="001A3731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E2750E">
        <w:rPr>
          <w:rFonts w:ascii="TH SarabunPSK" w:hAnsi="TH SarabunPSK" w:cs="TH SarabunPSK" w:hint="cs"/>
          <w:b/>
          <w:bCs/>
          <w:sz w:val="32"/>
          <w:szCs w:val="40"/>
          <w:u w:val="single"/>
          <w:cs/>
        </w:rPr>
        <w:t xml:space="preserve">2.09 </w:t>
      </w:r>
      <w:r w:rsidRPr="001A3731">
        <w:rPr>
          <w:rFonts w:ascii="TH SarabunPSK" w:hAnsi="TH SarabunPSK" w:cs="TH SarabunPSK" w:hint="cs"/>
          <w:b/>
          <w:bCs/>
          <w:u w:val="single"/>
          <w:cs/>
        </w:rPr>
        <w:t>กรัม</w:t>
      </w:r>
      <w:r w:rsidRPr="001A3731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193DFA71" w14:textId="067F96FE" w:rsidR="002F3937" w:rsidRDefault="002F3937" w:rsidP="002F3937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proofErr w:type="spellEnd"/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9BD90FF" w14:textId="77777777" w:rsidR="002F3937" w:rsidRDefault="002F3937" w:rsidP="002F3937">
      <w:pPr>
        <w:spacing w:before="150"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B6B">
        <w:rPr>
          <w:rFonts w:ascii="TH SarabunPSK" w:hAnsi="TH SarabunPSK" w:cs="TH SarabunPSK" w:hint="cs"/>
          <w:sz w:val="32"/>
          <w:szCs w:val="32"/>
        </w:rPr>
        <w:t>1.มียาเสพติดให้โทษ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ชนิดร้ายแรง</w:t>
      </w:r>
      <w:proofErr w:type="spellEnd"/>
      <w:r w:rsidRPr="00A61B6B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ไอซ์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หรือเมทแอม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Pr="00A61B6B">
        <w:rPr>
          <w:rFonts w:ascii="TH SarabunPSK" w:hAnsi="TH SarabunPSK" w:cs="TH SarabunPSK" w:hint="cs"/>
          <w:sz w:val="32"/>
          <w:szCs w:val="32"/>
        </w:rPr>
        <w:t>)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ไว้ในครอบครองโดย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ผิดกฎหมาย</w:t>
      </w:r>
      <w:r w:rsidRPr="00A61B6B">
        <w:rPr>
          <w:rFonts w:ascii="TH SarabunPSK" w:hAnsi="TH SarabunPSK" w:cs="TH SarabunPSK" w:hint="cs"/>
          <w:sz w:val="32"/>
          <w:szCs w:val="32"/>
        </w:rPr>
        <w:tab/>
      </w:r>
    </w:p>
    <w:p w14:paraId="78707F91" w14:textId="77777777" w:rsidR="002F3937" w:rsidRDefault="002F3937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32"/>
        </w:rPr>
        <w:tab/>
        <w:t>2.</w:t>
      </w:r>
      <w:r w:rsidRPr="00A61B6B">
        <w:rPr>
          <w:rFonts w:ascii="TH SarabunPSK" w:hAnsi="TH SarabunPSK" w:cs="TH SarabunPSK" w:hint="cs"/>
          <w:sz w:val="32"/>
        </w:rPr>
        <w:t>เสพยาเสพติดให้โทษ</w:t>
      </w:r>
      <w:proofErr w:type="spellStart"/>
      <w:r w:rsidRPr="00A61B6B">
        <w:rPr>
          <w:rFonts w:ascii="TH SarabunPSK" w:hAnsi="TH SarabunPSK" w:cs="TH SarabunPSK" w:hint="cs"/>
          <w:sz w:val="32"/>
        </w:rPr>
        <w:t>ชนิดร้าย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 (</w:t>
      </w:r>
      <w:proofErr w:type="spellStart"/>
      <w:r w:rsidRPr="00A61B6B">
        <w:rPr>
          <w:rFonts w:ascii="TH SarabunPSK" w:hAnsi="TH SarabunPSK" w:cs="TH SarabunPSK" w:hint="cs"/>
          <w:sz w:val="32"/>
        </w:rPr>
        <w:t>ไอซ์หรือเมทแอมเฟตามีน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) </w:t>
      </w:r>
      <w:proofErr w:type="spellStart"/>
      <w:r w:rsidRPr="00A61B6B">
        <w:rPr>
          <w:rFonts w:ascii="TH SarabunPSK" w:hAnsi="TH SarabunPSK" w:cs="TH SarabunPSK" w:hint="cs"/>
          <w:sz w:val="32"/>
        </w:rPr>
        <w:t>โดยผิดกฎหมาย</w:t>
      </w:r>
      <w:proofErr w:type="spellEnd"/>
    </w:p>
    <w:p w14:paraId="0A88EDA9" w14:textId="77777777" w:rsidR="002B5764" w:rsidRDefault="002B5764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4F431E51" w14:textId="77777777" w:rsidR="002B5764" w:rsidRDefault="002B5764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5523E745" w14:textId="77777777" w:rsidR="002B5764" w:rsidRDefault="002B5764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172CA852" w14:textId="77777777" w:rsidR="002B5764" w:rsidRDefault="002B5764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298EE1DC" w14:textId="77777777" w:rsidR="002B5764" w:rsidRDefault="002B5764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443D5F38" w14:textId="77777777" w:rsidR="002B5764" w:rsidRDefault="002B5764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7C475814" w14:textId="77777777" w:rsidR="006F7C85" w:rsidRDefault="006F7C85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p w14:paraId="38D87BED" w14:textId="77777777" w:rsidR="006F7C85" w:rsidRDefault="006F7C85" w:rsidP="002F3937">
      <w:pPr>
        <w:spacing w:before="150" w:after="0" w:line="240" w:lineRule="auto"/>
        <w:rPr>
          <w:rFonts w:ascii="TH SarabunPSK" w:hAnsi="TH SarabunPSK" w:cs="TH SarabunPSK"/>
          <w:sz w:val="10"/>
          <w:szCs w:val="10"/>
        </w:rPr>
      </w:pPr>
    </w:p>
    <w:sectPr w:rsidR="006F7C85" w:rsidSect="004B0403">
      <w:pgSz w:w="11906" w:h="16838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9B"/>
    <w:multiLevelType w:val="multilevel"/>
    <w:tmpl w:val="685AE536"/>
    <w:lvl w:ilvl="0">
      <w:start w:val="1"/>
      <w:numFmt w:val="decimal"/>
      <w:lvlText w:val="%1."/>
      <w:lvlJc w:val="left"/>
      <w:pPr>
        <w:ind w:left="1070" w:hanging="360"/>
      </w:pPr>
      <w:rPr>
        <w:rFonts w:ascii="TH SarabunIT๙" w:hint="default"/>
        <w:sz w:val="32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" w15:restartNumberingAfterBreak="0">
    <w:nsid w:val="447D2751"/>
    <w:multiLevelType w:val="hybridMultilevel"/>
    <w:tmpl w:val="55F61FB6"/>
    <w:lvl w:ilvl="0" w:tplc="D618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540EA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4F8F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113322">
    <w:abstractNumId w:val="0"/>
  </w:num>
  <w:num w:numId="2" w16cid:durableId="385252756">
    <w:abstractNumId w:val="1"/>
  </w:num>
  <w:num w:numId="3" w16cid:durableId="2030136717">
    <w:abstractNumId w:val="3"/>
  </w:num>
  <w:num w:numId="4" w16cid:durableId="38228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6B"/>
    <w:rsid w:val="0002758D"/>
    <w:rsid w:val="00082DFB"/>
    <w:rsid w:val="00136260"/>
    <w:rsid w:val="0015126B"/>
    <w:rsid w:val="001616E0"/>
    <w:rsid w:val="001E204C"/>
    <w:rsid w:val="002B5764"/>
    <w:rsid w:val="002F3937"/>
    <w:rsid w:val="00383AB9"/>
    <w:rsid w:val="003D17B3"/>
    <w:rsid w:val="00477526"/>
    <w:rsid w:val="004B0403"/>
    <w:rsid w:val="004B142A"/>
    <w:rsid w:val="0054127D"/>
    <w:rsid w:val="00626DF9"/>
    <w:rsid w:val="0069749B"/>
    <w:rsid w:val="006F7C85"/>
    <w:rsid w:val="007E13EF"/>
    <w:rsid w:val="008959F4"/>
    <w:rsid w:val="00905B68"/>
    <w:rsid w:val="009537F6"/>
    <w:rsid w:val="00973465"/>
    <w:rsid w:val="009A45B7"/>
    <w:rsid w:val="009B56A3"/>
    <w:rsid w:val="009E1691"/>
    <w:rsid w:val="00A84FF6"/>
    <w:rsid w:val="00AC544C"/>
    <w:rsid w:val="00B42DFF"/>
    <w:rsid w:val="00B82E60"/>
    <w:rsid w:val="00BF0916"/>
    <w:rsid w:val="00C1541E"/>
    <w:rsid w:val="00D2008A"/>
    <w:rsid w:val="00D83A21"/>
    <w:rsid w:val="00D9198F"/>
    <w:rsid w:val="00DB3490"/>
    <w:rsid w:val="00FB7DD0"/>
    <w:rsid w:val="00FC269C"/>
    <w:rsid w:val="00FE281E"/>
    <w:rsid w:val="00FF17E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E91E"/>
  <w15:chartTrackingRefBased/>
  <w15:docId w15:val="{8DB61F6B-9521-4AD9-AC48-8753337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6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12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12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12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1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12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1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12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1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1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26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1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1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Acer</cp:lastModifiedBy>
  <cp:revision>5</cp:revision>
  <dcterms:created xsi:type="dcterms:W3CDTF">2025-03-31T02:35:00Z</dcterms:created>
  <dcterms:modified xsi:type="dcterms:W3CDTF">2025-03-31T04:08:00Z</dcterms:modified>
</cp:coreProperties>
</file>