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92D4" w14:textId="30C26625" w:rsidR="00D2008A" w:rsidRPr="0015126B" w:rsidRDefault="0015126B" w:rsidP="00A05EF8">
      <w:pPr>
        <w:spacing w:after="0"/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15126B">
        <w:rPr>
          <w:rFonts w:ascii="TH SarabunPSK" w:hAnsi="TH SarabunPSK" w:cs="TH SarabunPSK" w:hint="cs"/>
          <w:b/>
          <w:bCs/>
          <w:sz w:val="48"/>
          <w:szCs w:val="56"/>
          <w:cs/>
        </w:rPr>
        <w:t>ผลการปฏิบัติงาน</w:t>
      </w:r>
      <w:r w:rsidR="001E204C">
        <w:rPr>
          <w:rFonts w:ascii="TH SarabunPSK" w:hAnsi="TH SarabunPSK" w:cs="TH SarabunPSK" w:hint="cs"/>
          <w:b/>
          <w:bCs/>
          <w:sz w:val="48"/>
          <w:szCs w:val="56"/>
          <w:cs/>
        </w:rPr>
        <w:t>สืบสวน</w:t>
      </w:r>
    </w:p>
    <w:p w14:paraId="7686EFF9" w14:textId="65185214" w:rsidR="0015126B" w:rsidRPr="0015126B" w:rsidRDefault="0015126B" w:rsidP="00A05EF8">
      <w:pPr>
        <w:spacing w:after="0"/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15126B">
        <w:rPr>
          <w:rFonts w:ascii="TH SarabunPSK" w:hAnsi="TH SarabunPSK" w:cs="TH SarabunPSK" w:hint="cs"/>
          <w:b/>
          <w:bCs/>
          <w:sz w:val="48"/>
          <w:szCs w:val="56"/>
          <w:cs/>
        </w:rPr>
        <w:t>ประจำปี พ.ศ.256</w:t>
      </w:r>
      <w:r w:rsidR="0069749B">
        <w:rPr>
          <w:rFonts w:ascii="TH SarabunPSK" w:hAnsi="TH SarabunPSK" w:cs="TH SarabunPSK" w:hint="cs"/>
          <w:b/>
          <w:bCs/>
          <w:sz w:val="48"/>
          <w:szCs w:val="56"/>
          <w:cs/>
        </w:rPr>
        <w:t>8</w:t>
      </w:r>
    </w:p>
    <w:p w14:paraId="25539AC7" w14:textId="7CD42D4D" w:rsidR="0015126B" w:rsidRDefault="0015126B" w:rsidP="00A05EF8">
      <w:pPr>
        <w:spacing w:after="0"/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15126B">
        <w:rPr>
          <w:rFonts w:ascii="TH SarabunPSK" w:hAnsi="TH SarabunPSK" w:cs="TH SarabunPSK" w:hint="cs"/>
          <w:b/>
          <w:bCs/>
          <w:sz w:val="48"/>
          <w:szCs w:val="56"/>
          <w:cs/>
        </w:rPr>
        <w:t>สถานีตำรวจภูธรคลองใหญ่</w:t>
      </w:r>
    </w:p>
    <w:p w14:paraId="5C2EACC0" w14:textId="4BBA4D8A" w:rsidR="009E1691" w:rsidRDefault="009E1691" w:rsidP="009E1691">
      <w:pPr>
        <w:spacing w:before="15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82E6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เดือน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มีนาคม 2568</w:t>
      </w:r>
    </w:p>
    <w:p w14:paraId="1304581B" w14:textId="77777777" w:rsidR="0002758D" w:rsidRPr="009E1691" w:rsidRDefault="0002758D" w:rsidP="007E13EF">
      <w:pPr>
        <w:spacing w:before="150" w:after="0" w:line="240" w:lineRule="auto"/>
        <w:ind w:left="720" w:firstLine="720"/>
        <w:jc w:val="center"/>
        <w:rPr>
          <w:rFonts w:ascii="TH SarabunPSK" w:hAnsi="TH SarabunPSK" w:cs="TH SarabunPSK"/>
          <w:sz w:val="2"/>
          <w:szCs w:val="2"/>
        </w:rPr>
      </w:pPr>
    </w:p>
    <w:p w14:paraId="5A205991" w14:textId="3496477D" w:rsidR="002B5764" w:rsidRDefault="0002758D" w:rsidP="00D9198F">
      <w:pPr>
        <w:jc w:val="center"/>
        <w:rPr>
          <w:rFonts w:ascii="TH SarabunPSK" w:hAnsi="TH SarabunPSK" w:cs="TH SarabunPSK"/>
          <w:b/>
          <w:bCs/>
          <w:sz w:val="44"/>
          <w:szCs w:val="52"/>
        </w:rPr>
      </w:pPr>
      <w:r>
        <w:rPr>
          <w:noProof/>
        </w:rPr>
        <w:drawing>
          <wp:inline distT="0" distB="0" distL="0" distR="0" wp14:anchorId="1A940096" wp14:editId="746F4023">
            <wp:extent cx="4494387" cy="3370790"/>
            <wp:effectExtent l="0" t="0" r="1905" b="1270"/>
            <wp:docPr id="1374820236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20236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387" cy="337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18202" w14:textId="52880182" w:rsidR="0002758D" w:rsidRPr="006D2A79" w:rsidRDefault="0002758D" w:rsidP="0002758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D2A79">
        <w:rPr>
          <w:rFonts w:ascii="TH SarabunPSK" w:hAnsi="TH SarabunPSK" w:cs="TH SarabunPSK" w:hint="cs"/>
          <w:b/>
          <w:sz w:val="32"/>
          <w:szCs w:val="32"/>
        </w:rPr>
        <w:t>วัน เดือน ปี ที่จับกุม</w:t>
      </w:r>
      <w:r w:rsidRPr="006D2A79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มีนาคม 2568 </w:t>
      </w:r>
      <w:r w:rsidRPr="006D2A79">
        <w:rPr>
          <w:rFonts w:ascii="TH SarabunPSK" w:hAnsi="TH SarabunPSK" w:cs="TH SarabunPSK" w:hint="cs"/>
          <w:sz w:val="32"/>
          <w:szCs w:val="32"/>
        </w:rPr>
        <w:t xml:space="preserve"> 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08.00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</w:p>
    <w:p w14:paraId="3859ACF6" w14:textId="5E404AEA" w:rsidR="0002758D" w:rsidRDefault="0002758D" w:rsidP="000275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41C12">
        <w:rPr>
          <w:rFonts w:ascii="TH SarabunPSK" w:hAnsi="TH SarabunPSK" w:cs="TH SarabunPSK" w:hint="cs"/>
          <w:b/>
          <w:sz w:val="32"/>
          <w:szCs w:val="32"/>
        </w:rPr>
        <w:t>สถานที่จับกุม</w:t>
      </w:r>
      <w:r w:rsidRPr="00741C12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บ้านเลขที่ 275 ม.2 ต.คลองใหญ่ อ.คลองใหญ่ จ.ตราด</w:t>
      </w:r>
      <w:r w:rsidRPr="00741C12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34D28CA" w14:textId="393C6D77" w:rsidR="0002758D" w:rsidRDefault="0002758D" w:rsidP="000275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>ได้จับกุมผู้ต้องหา จำนวน</w:t>
      </w:r>
      <w:r>
        <w:rPr>
          <w:rFonts w:ascii="TH SarabunPSK" w:hAnsi="TH SarabunPSK" w:cs="TH SarabunPSK"/>
          <w:b/>
          <w:sz w:val="32"/>
          <w:szCs w:val="32"/>
          <w:u w:val="single"/>
        </w:rPr>
        <w:t xml:space="preserve"> </w:t>
      </w:r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 xml:space="preserve"> 1</w:t>
      </w:r>
      <w:r>
        <w:rPr>
          <w:rFonts w:ascii="TH SarabunPSK" w:hAnsi="TH SarabunPSK" w:cs="TH SarabunPSK"/>
          <w:b/>
          <w:sz w:val="32"/>
          <w:szCs w:val="32"/>
          <w:u w:val="single"/>
        </w:rPr>
        <w:t xml:space="preserve"> </w:t>
      </w:r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 xml:space="preserve">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222BBE7" w14:textId="77777777" w:rsidR="0002758D" w:rsidRPr="00741C12" w:rsidRDefault="0002758D" w:rsidP="0002758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1.นายบดี   สุนทร   หรือนายด้วน   อายุ 59 ปี   สัญชาติไทย เลขประจำตัวประชาชน 3-1020-00824-15-7 ที่อยู่ 275 ม.2 ต.คลองใหญ่ อ.คลองใหญ่ จ.ตราด</w:t>
      </w:r>
    </w:p>
    <w:p w14:paraId="298F63B0" w14:textId="6386E74B" w:rsidR="0002758D" w:rsidRPr="001A3731" w:rsidRDefault="0002758D" w:rsidP="0002758D">
      <w:pPr>
        <w:spacing w:before="150" w:after="0" w:line="240" w:lineRule="auto"/>
        <w:rPr>
          <w:rFonts w:ascii="TH SarabunPSK" w:hAnsi="TH SarabunPSK" w:cs="TH SarabunPSK"/>
          <w:b/>
          <w:bCs/>
          <w:u w:val="single"/>
          <w:cs/>
        </w:rPr>
      </w:pPr>
      <w:r w:rsidRPr="0011787C">
        <w:rPr>
          <w:rFonts w:ascii="TH SarabunPSK" w:hAnsi="TH SarabunPSK" w:cs="TH SarabunPSK" w:hint="cs"/>
          <w:b/>
          <w:sz w:val="32"/>
          <w:u w:val="single"/>
        </w:rPr>
        <w:t>พร้อมด้วยของกลาง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</w:p>
    <w:p w14:paraId="7CF01773" w14:textId="77777777" w:rsidR="0002758D" w:rsidRDefault="0002758D" w:rsidP="0002758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Pr="001E4B1C">
        <w:rPr>
          <w:rFonts w:ascii="TH SarabunPSK" w:hAnsi="TH SarabunPSK" w:cs="TH SarabunPSK"/>
          <w:sz w:val="32"/>
          <w:szCs w:val="32"/>
        </w:rPr>
        <w:t>ยาเสพติดให้โทษ</w:t>
      </w:r>
      <w:r w:rsidRPr="001E4B1C">
        <w:rPr>
          <w:rFonts w:ascii="TH SarabunPSK" w:hAnsi="TH SarabunPSK" w:cs="TH SarabunPSK" w:hint="cs"/>
          <w:sz w:val="32"/>
          <w:szCs w:val="32"/>
          <w:cs/>
        </w:rPr>
        <w:t>ชนิดร้ายแรง</w:t>
      </w:r>
      <w:r w:rsidRPr="001E4B1C">
        <w:rPr>
          <w:rFonts w:ascii="TH SarabunPSK" w:hAnsi="TH SarabunPSK" w:cs="TH SarabunPSK" w:hint="cs"/>
          <w:sz w:val="32"/>
          <w:szCs w:val="32"/>
        </w:rPr>
        <w:t xml:space="preserve"> (ไอซ์)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บรรจุอยู่ในถุงพลาสติกใส ชนิดเลื่อนเปิดกดปิด </w:t>
      </w:r>
      <w:r w:rsidRPr="001E4B1C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1E4B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4B1C">
        <w:rPr>
          <w:rFonts w:ascii="TH SarabunPSK" w:hAnsi="TH SarabunPSK" w:cs="TH SarabunPSK" w:hint="cs"/>
          <w:sz w:val="32"/>
          <w:szCs w:val="32"/>
          <w:cs/>
        </w:rPr>
        <w:t xml:space="preserve">ถุง </w:t>
      </w:r>
      <w:r w:rsidRPr="001A3731">
        <w:rPr>
          <w:rFonts w:ascii="TH SarabunPSK" w:hAnsi="TH SarabunPSK" w:cs="TH SarabunPSK" w:hint="cs"/>
          <w:sz w:val="32"/>
          <w:szCs w:val="32"/>
          <w:cs/>
        </w:rPr>
        <w:t>น้ำหนักชั่งไม่รวมถุง</w:t>
      </w:r>
      <w:r w:rsidRPr="005D04F8">
        <w:rPr>
          <w:rFonts w:ascii="TH SarabunPSK" w:hAnsi="TH SarabunPSK" w:cs="TH SarabunPSK" w:hint="cs"/>
          <w:sz w:val="32"/>
          <w:szCs w:val="32"/>
          <w:cs/>
        </w:rPr>
        <w:t xml:space="preserve">ประมาณ  0.266   </w:t>
      </w:r>
      <w:r w:rsidRPr="001A3731">
        <w:rPr>
          <w:rFonts w:ascii="TH SarabunPSK" w:hAnsi="TH SarabunPSK" w:cs="TH SarabunPSK" w:hint="cs"/>
          <w:sz w:val="32"/>
          <w:szCs w:val="32"/>
          <w:cs/>
        </w:rPr>
        <w:t xml:space="preserve">กรัม </w:t>
      </w:r>
    </w:p>
    <w:p w14:paraId="21C07FAE" w14:textId="2C3EF9FB" w:rsidR="0002758D" w:rsidRDefault="0002758D" w:rsidP="0002758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1E4B1C">
        <w:rPr>
          <w:rFonts w:ascii="TH SarabunPSK" w:hAnsi="TH SarabunPSK" w:cs="TH SarabunPSK"/>
          <w:sz w:val="32"/>
          <w:szCs w:val="32"/>
        </w:rPr>
        <w:t>ยาเสพติดให้โทษ</w:t>
      </w:r>
      <w:r w:rsidRPr="001E4B1C">
        <w:rPr>
          <w:rFonts w:ascii="TH SarabunPSK" w:hAnsi="TH SarabunPSK" w:cs="TH SarabunPSK" w:hint="cs"/>
          <w:sz w:val="32"/>
          <w:szCs w:val="32"/>
          <w:cs/>
        </w:rPr>
        <w:t>ชนิดร้ายแรง</w:t>
      </w:r>
      <w:r w:rsidRPr="001E4B1C">
        <w:rPr>
          <w:rFonts w:ascii="TH SarabunPSK" w:hAnsi="TH SarabunPSK" w:cs="TH SarabunPSK" w:hint="cs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ยาบ้า</w:t>
      </w:r>
      <w:r w:rsidRPr="001E4B1C">
        <w:rPr>
          <w:rFonts w:ascii="TH SarabunPSK" w:hAnsi="TH SarabunPSK" w:cs="TH SarabunPSK" w:hint="cs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บรรจุอยู่ในถุงพลาสติกใส ชนิดเลื่อนเปิดกดปิด</w:t>
      </w:r>
      <w:r w:rsidRPr="001E4B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="00AC54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  <w:r w:rsidRPr="001A373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0EEF513" w14:textId="77777777" w:rsidR="0002758D" w:rsidRDefault="0002758D" w:rsidP="0002758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อาวุธปืนไทยประดิษฐ์ (อัดแก๊สบิวเทน) จำนวน   1   กระบอก</w:t>
      </w:r>
    </w:p>
    <w:p w14:paraId="1A3CC2F4" w14:textId="77777777" w:rsidR="0002758D" w:rsidRDefault="0002758D" w:rsidP="0002758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เครื่องกระสุนปืน (ลูกเหล็กทรงกลม)    จำนวน  39  ลูก</w:t>
      </w:r>
    </w:p>
    <w:p w14:paraId="280FD798" w14:textId="77777777" w:rsidR="0002758D" w:rsidRDefault="0002758D" w:rsidP="0002758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5.กระป๋องแก๊สบิวเทน  จำนวน   1   กระป๋อง</w:t>
      </w:r>
    </w:p>
    <w:p w14:paraId="436B2A20" w14:textId="77777777" w:rsidR="0002758D" w:rsidRDefault="0002758D" w:rsidP="0002758D">
      <w:pPr>
        <w:spacing w:before="150" w:after="0" w:line="240" w:lineRule="auto"/>
        <w:rPr>
          <w:rFonts w:ascii="TH SarabunPSK" w:hAnsi="TH SarabunPSK" w:cs="TH SarabunPSK"/>
          <w:sz w:val="32"/>
          <w:szCs w:val="32"/>
        </w:rPr>
      </w:pPr>
      <w:r w:rsidRPr="00741C12">
        <w:rPr>
          <w:rFonts w:ascii="TH SarabunPSK" w:hAnsi="TH SarabunPSK" w:cs="TH SarabunPSK" w:hint="cs"/>
          <w:b/>
          <w:sz w:val="32"/>
          <w:szCs w:val="32"/>
          <w:u w:val="single"/>
        </w:rPr>
        <w:t>โดยกล่าวหาว่า</w:t>
      </w:r>
      <w:r w:rsidRPr="00741C12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 w:hint="cs"/>
          <w:sz w:val="32"/>
          <w:szCs w:val="32"/>
          <w:cs/>
        </w:rPr>
        <w:t>มียาเสพติดให้โทษชนิดร้ายแรง (ไอซ์)ไว้ในความครอบครองโดยผิดกฎหมาย</w:t>
      </w:r>
    </w:p>
    <w:p w14:paraId="013BDFFA" w14:textId="77777777" w:rsidR="0002758D" w:rsidRDefault="0002758D" w:rsidP="0002758D">
      <w:pPr>
        <w:spacing w:before="15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>มียาเสพติดให้โทษชนิดร้ายแรง (ยาบ้า)ไว้ในความครอบครองโดยผิดกฎหมาย</w:t>
      </w:r>
    </w:p>
    <w:p w14:paraId="710C1ED5" w14:textId="77777777" w:rsidR="0002758D" w:rsidRDefault="0002758D" w:rsidP="0002758D">
      <w:pPr>
        <w:spacing w:before="15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5A26B6">
        <w:rPr>
          <w:rFonts w:ascii="TH SarabunPSK" w:hAnsi="TH SarabunPSK" w:cs="TH SarabunPSK" w:hint="cs"/>
          <w:b/>
          <w:sz w:val="32"/>
          <w:szCs w:val="32"/>
          <w:cs/>
        </w:rPr>
        <w:t>มีอาวุธปืน</w:t>
      </w:r>
      <w:r>
        <w:rPr>
          <w:rFonts w:ascii="TH SarabunPSK" w:hAnsi="TH SarabunPSK" w:cs="TH SarabunPSK" w:hint="cs"/>
          <w:b/>
          <w:sz w:val="32"/>
          <w:szCs w:val="32"/>
          <w:cs/>
        </w:rPr>
        <w:t>ไทยประดิษฐ์ (อัดแก๊สบิวเทน) และเครื่องกระสุนปืนไว้ในความครอบครองโดยไม่ได้รับอนุญาต</w:t>
      </w:r>
    </w:p>
    <w:p w14:paraId="28BA8A1F" w14:textId="6B8E045B" w:rsidR="0002758D" w:rsidRPr="0002758D" w:rsidRDefault="0002758D" w:rsidP="0002758D">
      <w:pPr>
        <w:spacing w:before="150" w:after="0" w:line="240" w:lineRule="auto"/>
        <w:rPr>
          <w:rFonts w:ascii="TH SarabunPSK" w:hAnsi="TH SarabunPSK" w:cs="TH SarabunPSK"/>
          <w:b/>
          <w:bCs/>
          <w:sz w:val="44"/>
          <w:szCs w:val="5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4.</w:t>
      </w:r>
      <w:r w:rsidRPr="00741C12">
        <w:rPr>
          <w:rFonts w:ascii="TH SarabunPSK" w:hAnsi="TH SarabunPSK" w:cs="TH SarabunPSK" w:hint="cs"/>
          <w:sz w:val="32"/>
          <w:szCs w:val="32"/>
        </w:rPr>
        <w:t>เสพยาเสพติดให้โทษชนิดร้าย</w:t>
      </w:r>
      <w:r>
        <w:rPr>
          <w:rFonts w:ascii="TH SarabunPSK" w:hAnsi="TH SarabunPSK" w:cs="TH SarabunPSK" w:hint="cs"/>
          <w:sz w:val="32"/>
          <w:szCs w:val="32"/>
          <w:cs/>
        </w:rPr>
        <w:t>แรง</w:t>
      </w:r>
      <w:r w:rsidRPr="00741C12">
        <w:rPr>
          <w:rFonts w:ascii="TH SarabunPSK" w:hAnsi="TH SarabunPSK" w:cs="TH SarabunPSK" w:hint="cs"/>
          <w:sz w:val="32"/>
          <w:szCs w:val="32"/>
        </w:rPr>
        <w:t xml:space="preserve"> (เมทแอมเฟตามีน) โดยผิดกฎหมาย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sectPr w:rsidR="0002758D" w:rsidRPr="0002758D" w:rsidSect="00A05EF8">
      <w:pgSz w:w="11906" w:h="16838"/>
      <w:pgMar w:top="709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B9B"/>
    <w:multiLevelType w:val="multilevel"/>
    <w:tmpl w:val="685AE536"/>
    <w:lvl w:ilvl="0">
      <w:start w:val="1"/>
      <w:numFmt w:val="decimal"/>
      <w:lvlText w:val="%1."/>
      <w:lvlJc w:val="left"/>
      <w:pPr>
        <w:ind w:left="1070" w:hanging="360"/>
      </w:pPr>
      <w:rPr>
        <w:rFonts w:ascii="TH SarabunIT๙" w:hint="default"/>
        <w:sz w:val="32"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0" w:hanging="1800"/>
      </w:pPr>
      <w:rPr>
        <w:rFonts w:hint="default"/>
      </w:rPr>
    </w:lvl>
  </w:abstractNum>
  <w:abstractNum w:abstractNumId="1" w15:restartNumberingAfterBreak="0">
    <w:nsid w:val="447D2751"/>
    <w:multiLevelType w:val="hybridMultilevel"/>
    <w:tmpl w:val="55F61FB6"/>
    <w:lvl w:ilvl="0" w:tplc="D618D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9540EA"/>
    <w:multiLevelType w:val="hybridMultilevel"/>
    <w:tmpl w:val="55F61FB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204F8F"/>
    <w:multiLevelType w:val="hybridMultilevel"/>
    <w:tmpl w:val="55F61FB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5113322">
    <w:abstractNumId w:val="0"/>
  </w:num>
  <w:num w:numId="2" w16cid:durableId="385252756">
    <w:abstractNumId w:val="1"/>
  </w:num>
  <w:num w:numId="3" w16cid:durableId="2030136717">
    <w:abstractNumId w:val="3"/>
  </w:num>
  <w:num w:numId="4" w16cid:durableId="382288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6B"/>
    <w:rsid w:val="0002758D"/>
    <w:rsid w:val="00082DFB"/>
    <w:rsid w:val="00136260"/>
    <w:rsid w:val="0015126B"/>
    <w:rsid w:val="001616E0"/>
    <w:rsid w:val="001E204C"/>
    <w:rsid w:val="002B5764"/>
    <w:rsid w:val="002F3937"/>
    <w:rsid w:val="00383AB9"/>
    <w:rsid w:val="003D17B3"/>
    <w:rsid w:val="00477526"/>
    <w:rsid w:val="004B142A"/>
    <w:rsid w:val="0054127D"/>
    <w:rsid w:val="00547172"/>
    <w:rsid w:val="00626DF9"/>
    <w:rsid w:val="0069749B"/>
    <w:rsid w:val="006F7C85"/>
    <w:rsid w:val="007E13EF"/>
    <w:rsid w:val="008959F4"/>
    <w:rsid w:val="00905B68"/>
    <w:rsid w:val="009537F6"/>
    <w:rsid w:val="00973465"/>
    <w:rsid w:val="009A45B7"/>
    <w:rsid w:val="009B56A3"/>
    <w:rsid w:val="009E1691"/>
    <w:rsid w:val="00A05EF8"/>
    <w:rsid w:val="00A84FF6"/>
    <w:rsid w:val="00AC544C"/>
    <w:rsid w:val="00B82E60"/>
    <w:rsid w:val="00BF0916"/>
    <w:rsid w:val="00C1541E"/>
    <w:rsid w:val="00CD224B"/>
    <w:rsid w:val="00D2008A"/>
    <w:rsid w:val="00D83A21"/>
    <w:rsid w:val="00D9198F"/>
    <w:rsid w:val="00FB7DD0"/>
    <w:rsid w:val="00FC269C"/>
    <w:rsid w:val="00FE281E"/>
    <w:rsid w:val="00FF17E3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E91E"/>
  <w15:chartTrackingRefBased/>
  <w15:docId w15:val="{8DB61F6B-9521-4AD9-AC48-87533379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126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26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26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5126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5126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5126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512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5126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512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5126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512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512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126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5126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51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5126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51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51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2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512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Acer</cp:lastModifiedBy>
  <cp:revision>5</cp:revision>
  <dcterms:created xsi:type="dcterms:W3CDTF">2025-03-31T02:35:00Z</dcterms:created>
  <dcterms:modified xsi:type="dcterms:W3CDTF">2025-03-31T04:19:00Z</dcterms:modified>
</cp:coreProperties>
</file>