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9EF8B" w14:textId="62510628" w:rsidR="00EF4905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9D022" wp14:editId="6E41FE1A">
                <wp:simplePos x="0" y="0"/>
                <wp:positionH relativeFrom="page">
                  <wp:posOffset>-76200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362B8A" w14:textId="0357D90D" w:rsidR="00EA474E" w:rsidRPr="00746F19" w:rsidRDefault="002E3C3A" w:rsidP="00EA474E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กิจกรรม 5 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022" id="สี่เหลี่ยมผืนผ้า 4" o:spid="_x0000_s1026" style="position:absolute;margin-left:-6pt;margin-top:-70.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" fillcolor="#403152" strokecolor="#403152" strokeweight="1pt">
                <v:textbox>
                  <w:txbxContent>
                    <w:p w14:paraId="6E362B8A" w14:textId="0357D90D" w:rsidR="00EA474E" w:rsidRPr="00746F19" w:rsidRDefault="002E3C3A" w:rsidP="00EA474E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กิจกรรม 5 ส.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</w:p>
    <w:p w14:paraId="402F5749" w14:textId="7461B68D" w:rsidR="00EA474E" w:rsidRDefault="00EA474E" w:rsidP="00EF51C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56ED51A0" w14:textId="4CF9E688" w:rsidR="00746F19" w:rsidRDefault="00EA474E" w:rsidP="00746F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A3768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="004058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A3768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 w:rsidR="0040585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40585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5C5F32C" w14:textId="6C8552B0" w:rsidR="00746F19" w:rsidRPr="00746F19" w:rsidRDefault="00746F19" w:rsidP="00746F19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E3C3A"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40585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A3768">
        <w:rPr>
          <w:rFonts w:ascii="TH SarabunIT๙" w:hAnsi="TH SarabunIT๙" w:cs="TH SarabunIT๙" w:hint="cs"/>
          <w:sz w:val="32"/>
          <w:szCs w:val="32"/>
          <w:cs/>
        </w:rPr>
        <w:t>0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50D4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405859">
        <w:rPr>
          <w:rFonts w:ascii="TH SarabunIT๙" w:hAnsi="TH SarabunIT๙" w:cs="TH SarabunIT๙" w:hint="cs"/>
          <w:sz w:val="32"/>
          <w:szCs w:val="32"/>
          <w:cs/>
        </w:rPr>
        <w:t xml:space="preserve"> 2568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พ.ต.อ.สมชิต วินทะไชย ผกก.สภ.คลองใหญ่ </w:t>
      </w:r>
      <w:r w:rsidR="00405859">
        <w:rPr>
          <w:rFonts w:ascii="TH SarabunIT๙" w:hAnsi="TH SarabunIT๙" w:cs="TH SarabunIT๙" w:hint="cs"/>
          <w:sz w:val="32"/>
          <w:szCs w:val="32"/>
          <w:cs/>
        </w:rPr>
        <w:t>สั่งการให้ พ.ต.</w:t>
      </w:r>
      <w:r w:rsidR="001A3768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0585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A3768">
        <w:rPr>
          <w:rFonts w:ascii="TH SarabunIT๙" w:hAnsi="TH SarabunIT๙" w:cs="TH SarabunIT๙" w:hint="cs"/>
          <w:sz w:val="32"/>
          <w:szCs w:val="32"/>
          <w:cs/>
        </w:rPr>
        <w:t>วิทยา คุ้มวงษ์</w:t>
      </w:r>
      <w:r w:rsidR="00405859">
        <w:rPr>
          <w:rFonts w:ascii="TH SarabunIT๙" w:hAnsi="TH SarabunIT๙" w:cs="TH SarabunIT๙" w:hint="cs"/>
          <w:sz w:val="32"/>
          <w:szCs w:val="32"/>
          <w:cs/>
        </w:rPr>
        <w:t xml:space="preserve"> เรียกแถวข้าราชการตำรวจ สภ.คลองใหญ่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 ร่วม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ทำความสะอาด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 กิจกรรมโยธา บริเวณ</w:t>
      </w:r>
      <w:r w:rsidR="001A3768">
        <w:rPr>
          <w:rFonts w:ascii="TH SarabunIT๙" w:hAnsi="TH SarabunIT๙" w:cs="TH SarabunIT๙" w:hint="cs"/>
          <w:sz w:val="32"/>
          <w:szCs w:val="32"/>
          <w:cs/>
        </w:rPr>
        <w:t>ร่องน้ำลานกีฬา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จัดระเบียบให้มีความเรียบร้อย</w:t>
      </w:r>
      <w:r w:rsidR="002E3C3A">
        <w:rPr>
          <w:rFonts w:ascii="TH SarabunIT๙" w:hAnsi="TH SarabunIT๙" w:cs="TH SarabunIT๙"/>
          <w:sz w:val="32"/>
          <w:szCs w:val="32"/>
        </w:rPr>
        <w:t xml:space="preserve">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ตามแผนการกิจกรรม 5 ส.</w:t>
      </w:r>
      <w:r w:rsidR="002E3C3A">
        <w:rPr>
          <w:rFonts w:ascii="TH SarabunIT๙" w:hAnsi="TH SarabunIT๙" w:cs="TH SarabunIT๙"/>
          <w:sz w:val="32"/>
          <w:szCs w:val="32"/>
        </w:rPr>
        <w:t xml:space="preserve">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ปรับสภาพแวดล้อมภายในหน่วยตามแผนปฏิบัติ </w:t>
      </w:r>
    </w:p>
    <w:p w14:paraId="55D26685" w14:textId="00C961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38D6C7" w14:textId="622B7669" w:rsidR="00EA474E" w:rsidRDefault="001A3768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684E1C87" wp14:editId="1DAB75AF">
            <wp:simplePos x="0" y="0"/>
            <wp:positionH relativeFrom="column">
              <wp:posOffset>2962275</wp:posOffset>
            </wp:positionH>
            <wp:positionV relativeFrom="paragraph">
              <wp:posOffset>119380</wp:posOffset>
            </wp:positionV>
            <wp:extent cx="3515360" cy="2637155"/>
            <wp:effectExtent l="0" t="0" r="8890" b="0"/>
            <wp:wrapNone/>
            <wp:docPr id="7965209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0901" name="รูปภาพ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6D44E6B" wp14:editId="37504673">
            <wp:simplePos x="0" y="0"/>
            <wp:positionH relativeFrom="column">
              <wp:posOffset>-742950</wp:posOffset>
            </wp:positionH>
            <wp:positionV relativeFrom="paragraph">
              <wp:posOffset>119380</wp:posOffset>
            </wp:positionV>
            <wp:extent cx="3515995" cy="2637155"/>
            <wp:effectExtent l="0" t="0" r="8255" b="0"/>
            <wp:wrapNone/>
            <wp:docPr id="10928560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56013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2FF2F" w14:textId="43B7E0D8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19F6F0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8BA25C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1891AF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6E520A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D28E71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EDD388" w14:textId="77777777" w:rsidR="005E7A24" w:rsidRDefault="005E7A24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D813FC" w14:textId="0F0F85CE" w:rsidR="00EF51C3" w:rsidRDefault="001A3768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B6F976E" wp14:editId="36C8256B">
            <wp:simplePos x="0" y="0"/>
            <wp:positionH relativeFrom="column">
              <wp:posOffset>-742950</wp:posOffset>
            </wp:positionH>
            <wp:positionV relativeFrom="paragraph">
              <wp:posOffset>467360</wp:posOffset>
            </wp:positionV>
            <wp:extent cx="3515360" cy="2637155"/>
            <wp:effectExtent l="0" t="0" r="8890" b="0"/>
            <wp:wrapNone/>
            <wp:docPr id="83397140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71405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A0A2" w14:textId="0FD23A34" w:rsidR="00B20ADD" w:rsidRDefault="00405859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190F1B59" wp14:editId="4C6E1929">
            <wp:simplePos x="0" y="0"/>
            <wp:positionH relativeFrom="column">
              <wp:posOffset>2962566</wp:posOffset>
            </wp:positionH>
            <wp:positionV relativeFrom="paragraph">
              <wp:posOffset>118110</wp:posOffset>
            </wp:positionV>
            <wp:extent cx="3515413" cy="2637155"/>
            <wp:effectExtent l="0" t="0" r="8890" b="0"/>
            <wp:wrapNone/>
            <wp:docPr id="17944181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18188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13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01019" w14:textId="7EB17F49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14CF22" w14:textId="2B29161A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B1D15E" w14:textId="77777777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E9DD1E" w14:textId="12C10ED6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639CE4" w14:textId="77777777" w:rsidR="00746F19" w:rsidRDefault="00746F19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56156E" w14:textId="77777777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AC6473" w14:textId="77777777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141F47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2290B" wp14:editId="246D582D">
                <wp:simplePos x="0" y="0"/>
                <wp:positionH relativeFrom="page">
                  <wp:posOffset>-285750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1893846282" name="สี่เหลี่ยมผืนผ้า 1893846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30B41A" w14:textId="77777777" w:rsidR="00682BEB" w:rsidRPr="00746F19" w:rsidRDefault="00682BEB" w:rsidP="00682BEB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746F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ตรวจอาวุธปืนหลวง</w:t>
                            </w:r>
                          </w:p>
                          <w:p w14:paraId="4F7A0F5A" w14:textId="77777777" w:rsidR="00682BEB" w:rsidRPr="00EA474E" w:rsidRDefault="00682BEB" w:rsidP="00682BEB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2290B" id="สี่เหลี่ยมผืนผ้า 1893846282" o:spid="_x0000_s1027" style="position:absolute;margin-left:-22.5pt;margin-top:-70.5pt;width:619.5pt;height:84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" fillcolor="#403152" strokecolor="#403152" strokeweight="1pt">
                <v:textbox>
                  <w:txbxContent>
                    <w:p w14:paraId="0830B41A" w14:textId="77777777" w:rsidR="00682BEB" w:rsidRPr="00746F19" w:rsidRDefault="00682BEB" w:rsidP="00682BEB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746F19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ตรวจอาวุธปืนหลวง</w:t>
                      </w:r>
                    </w:p>
                    <w:p w14:paraId="4F7A0F5A" w14:textId="77777777" w:rsidR="00682BEB" w:rsidRPr="00EA474E" w:rsidRDefault="00682BEB" w:rsidP="00682BEB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63009E17" w14:textId="31EB7FA8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="006A09FC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09FC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2568</w:t>
      </w:r>
    </w:p>
    <w:p w14:paraId="29BDB425" w14:textId="73ED6529" w:rsidR="00682BEB" w:rsidRPr="00746F19" w:rsidRDefault="00682BEB" w:rsidP="00682BEB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46F19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 w:rsidR="006A09FC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9FC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2568 พ.ต.</w:t>
      </w:r>
      <w:r w:rsidR="006A09FC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.น</w:t>
      </w:r>
      <w:r w:rsidR="006A09FC">
        <w:rPr>
          <w:rFonts w:ascii="TH SarabunIT๙" w:hAnsi="TH SarabunIT๙" w:cs="TH SarabunIT๙" w:hint="cs"/>
          <w:sz w:val="32"/>
          <w:szCs w:val="32"/>
          <w:cs/>
        </w:rPr>
        <w:t>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9FC">
        <w:rPr>
          <w:rFonts w:ascii="TH SarabunIT๙" w:hAnsi="TH SarabunIT๙" w:cs="TH SarabunIT๙" w:hint="cs"/>
          <w:sz w:val="32"/>
          <w:szCs w:val="32"/>
          <w:cs/>
        </w:rPr>
        <w:t>สวัสดิ์วารี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</w:t>
      </w:r>
      <w:r w:rsidR="006A09FC">
        <w:rPr>
          <w:rFonts w:ascii="TH SarabunIT๙" w:hAnsi="TH SarabunIT๙" w:cs="TH SarabunIT๙" w:hint="cs"/>
          <w:sz w:val="32"/>
          <w:szCs w:val="32"/>
          <w:cs/>
        </w:rPr>
        <w:t>.อก</w:t>
      </w:r>
      <w:r>
        <w:rPr>
          <w:rFonts w:ascii="TH SarabunIT๙" w:hAnsi="TH SarabunIT๙" w:cs="TH SarabunIT๙" w:hint="cs"/>
          <w:sz w:val="32"/>
          <w:szCs w:val="32"/>
          <w:cs/>
        </w:rPr>
        <w:t>.สภ.คลองใหญ่ ได้เรียกตรวจอาวุธปืนหลวงที่มีข้าราชการตำรวจเบิกไปใช้เพื่อปฏิบัติหน้าที่ราชการ ณ ห้องประชุม สภ.คลองใหญ่</w:t>
      </w:r>
    </w:p>
    <w:p w14:paraId="6DB4B679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11DC6D46" wp14:editId="185E90D4">
            <wp:simplePos x="0" y="0"/>
            <wp:positionH relativeFrom="column">
              <wp:posOffset>885826</wp:posOffset>
            </wp:positionH>
            <wp:positionV relativeFrom="paragraph">
              <wp:posOffset>123190</wp:posOffset>
            </wp:positionV>
            <wp:extent cx="3805371" cy="2854673"/>
            <wp:effectExtent l="0" t="0" r="5080" b="3175"/>
            <wp:wrapNone/>
            <wp:docPr id="2600872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8722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1" cy="28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9214A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0EEBEC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7DA6FC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7BDAC0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83E359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B5A0E1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E99F84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998B9B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8D8E80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A0B27F" w14:textId="69E5C8C6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A09FC">
        <w:rPr>
          <w:rFonts w:ascii="TH SarabunIT๙" w:hAnsi="TH SarabunIT๙" w:cs="TH SarabunIT๙"/>
          <w:b/>
          <w:bCs/>
          <w:sz w:val="32"/>
          <w:szCs w:val="32"/>
        </w:rPr>
        <w:t>31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A09FC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2568</w:t>
      </w:r>
    </w:p>
    <w:p w14:paraId="21EC7E7E" w14:textId="7A3D2FC5" w:rsidR="00682BEB" w:rsidRPr="00746F19" w:rsidRDefault="00682BEB" w:rsidP="00682BEB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A09FC" w:rsidRPr="006A09F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6A09FC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6A09FC" w:rsidRPr="006A09FC">
        <w:rPr>
          <w:rFonts w:ascii="TH SarabunIT๙" w:hAnsi="TH SarabunIT๙" w:cs="TH SarabunIT๙"/>
          <w:sz w:val="32"/>
          <w:szCs w:val="32"/>
          <w:cs/>
        </w:rPr>
        <w:t xml:space="preserve"> มีนาคม 2568 พ.ต.ท.นที สวัสดิ์วารี สว.อก.สภ.คลองใหญ่ ได้เรียกตรวจอาวุธปืนหลวงที่มีข้าราชการตำรวจเบิกไปใช้เพื่อปฏิบัติหน้าที่ราชการ ณ ห้องประชุม สภ.คลองใหญ่</w:t>
      </w:r>
    </w:p>
    <w:p w14:paraId="08BD5EC6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7A187182" wp14:editId="22BA322A">
            <wp:simplePos x="0" y="0"/>
            <wp:positionH relativeFrom="column">
              <wp:posOffset>819150</wp:posOffset>
            </wp:positionH>
            <wp:positionV relativeFrom="paragraph">
              <wp:posOffset>73660</wp:posOffset>
            </wp:positionV>
            <wp:extent cx="3805371" cy="2854672"/>
            <wp:effectExtent l="0" t="0" r="5080" b="3175"/>
            <wp:wrapNone/>
            <wp:docPr id="542984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8450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1" cy="28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991D7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8CE2FD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ECBD61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2A184B" w14:textId="77777777" w:rsidR="00682BEB" w:rsidRPr="0045642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F2B7DC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8438C1" w14:textId="77777777" w:rsidR="00682BEB" w:rsidRPr="00EF51C3" w:rsidRDefault="00682BEB" w:rsidP="00682BE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3E5F68F" w14:textId="77777777" w:rsidR="00682BEB" w:rsidRDefault="00682BEB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50AEBB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32ACF6" wp14:editId="44223335">
                <wp:simplePos x="0" y="0"/>
                <wp:positionH relativeFrom="page">
                  <wp:posOffset>-285750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854939094" name="สี่เหลี่ยมผืนผ้า 854939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F4CA4" w14:textId="77777777" w:rsidR="00682BEB" w:rsidRPr="00EA474E" w:rsidRDefault="00682BEB" w:rsidP="00682BEB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A47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โครงการอาหารกลางวัน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2ACF6" id="สี่เหลี่ยมผืนผ้า 854939094" o:spid="_x0000_s1028" style="position:absolute;margin-left:-22.5pt;margin-top:-70.5pt;width:619.5pt;height:84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RP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Hmp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" fillcolor="#403152" strokecolor="#403152" strokeweight="1pt">
                <v:textbox>
                  <w:txbxContent>
                    <w:p w14:paraId="6D9F4CA4" w14:textId="77777777" w:rsidR="00682BEB" w:rsidRPr="00EA474E" w:rsidRDefault="00682BEB" w:rsidP="00682BEB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EA474E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โครงการอาหารกลางวัน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114C2B6E" w14:textId="61A6EA58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="005103A0"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03A0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2568</w:t>
      </w:r>
    </w:p>
    <w:p w14:paraId="322AD93A" w14:textId="78FD3C65" w:rsidR="00682BEB" w:rsidRDefault="00682BEB" w:rsidP="00682BE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5103A0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3A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2568 พ.ต.อ.สมชิต วินทะไชย ผกก.สภ.คลองใหญ่ ได้จัดโครงการอาหารก</w:t>
      </w:r>
      <w:r w:rsidR="00CB544B">
        <w:rPr>
          <w:rFonts w:ascii="TH SarabunIT๙" w:hAnsi="TH SarabunIT๙" w:cs="TH SarabunIT๙" w:hint="cs"/>
          <w:sz w:val="32"/>
          <w:szCs w:val="32"/>
          <w:cs/>
        </w:rPr>
        <w:t>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 ให้กับข้าราชการตำรวจ สภ.คลองใหญ่ทุกนาย เพื่อความสามัคคีในหมู่คณะ และ เป็นขวัญกำลังใจในการทำงาน ตามแผนพัฒนาคุณภาพชีวิต และสวัสดิการ </w:t>
      </w:r>
      <w:r w:rsidR="005103A0">
        <w:rPr>
          <w:rFonts w:ascii="TH SarabunIT๙" w:hAnsi="TH SarabunIT๙" w:cs="TH SarabunIT๙" w:hint="cs"/>
          <w:sz w:val="32"/>
          <w:szCs w:val="32"/>
          <w:cs/>
        </w:rPr>
        <w:t>ของ สภ.คลองใหญ่</w:t>
      </w:r>
    </w:p>
    <w:p w14:paraId="30DC5DBD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6F1349EC" wp14:editId="7CE2C55B">
            <wp:simplePos x="0" y="0"/>
            <wp:positionH relativeFrom="column">
              <wp:posOffset>885825</wp:posOffset>
            </wp:positionH>
            <wp:positionV relativeFrom="paragraph">
              <wp:posOffset>123190</wp:posOffset>
            </wp:positionV>
            <wp:extent cx="3805373" cy="2854673"/>
            <wp:effectExtent l="0" t="0" r="5080" b="3175"/>
            <wp:wrapNone/>
            <wp:docPr id="276611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11103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3" cy="28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4E312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87E0FD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CF0D46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3CF538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98476E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F8F186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565BC0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0AA5D2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8857A9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97B73A" w14:textId="2D463B1D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="005103A0"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103A0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2568</w:t>
      </w:r>
    </w:p>
    <w:p w14:paraId="255CF4D4" w14:textId="647D7897" w:rsidR="00682BEB" w:rsidRDefault="005103A0" w:rsidP="00682BE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103A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5103A0">
        <w:rPr>
          <w:rFonts w:ascii="TH SarabunIT๙" w:hAnsi="TH SarabunIT๙" w:cs="TH SarabunIT๙"/>
          <w:sz w:val="32"/>
          <w:szCs w:val="32"/>
          <w:cs/>
        </w:rPr>
        <w:t xml:space="preserve"> มีนาคม 2568 พ.ต.อ.สมชิต วินทะไชย ผกก.สภ.คลองใหญ่ ได้จัดโครงการอาหารกลางวัน ให้กับข้าราชการตำรวจ สภ.คลองใหญ่ทุกนาย เพื่อความสามัคคีในหมู่คณะ และ เป็นขวัญกำลังใจในการทำงาน ตามแผนพัฒนาคุณภาพชีวิต และสวัสดิการ ของ สภ.คลองใหญ่</w:t>
      </w:r>
    </w:p>
    <w:p w14:paraId="7A292ACD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1388A3B7" wp14:editId="0D3672E7">
            <wp:simplePos x="0" y="0"/>
            <wp:positionH relativeFrom="column">
              <wp:posOffset>819794</wp:posOffset>
            </wp:positionH>
            <wp:positionV relativeFrom="paragraph">
              <wp:posOffset>73025</wp:posOffset>
            </wp:positionV>
            <wp:extent cx="3804085" cy="2854673"/>
            <wp:effectExtent l="0" t="0" r="6350" b="3175"/>
            <wp:wrapNone/>
            <wp:docPr id="28700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089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085" cy="28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BE6BF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AFF2FF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09F0A9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625CEF" w14:textId="77777777" w:rsidR="00682BEB" w:rsidRPr="0045642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9418FD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392DD0" w14:textId="77777777" w:rsidR="00682BEB" w:rsidRDefault="00682BEB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682B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A5"/>
    <w:rsid w:val="0004358D"/>
    <w:rsid w:val="000B6542"/>
    <w:rsid w:val="000D30A8"/>
    <w:rsid w:val="001250D4"/>
    <w:rsid w:val="00137264"/>
    <w:rsid w:val="00137E8E"/>
    <w:rsid w:val="00144A64"/>
    <w:rsid w:val="001A3768"/>
    <w:rsid w:val="001F3AE3"/>
    <w:rsid w:val="0023130E"/>
    <w:rsid w:val="00290E81"/>
    <w:rsid w:val="002E3C3A"/>
    <w:rsid w:val="00363ADC"/>
    <w:rsid w:val="003B0323"/>
    <w:rsid w:val="003B7A7B"/>
    <w:rsid w:val="00405859"/>
    <w:rsid w:val="0045642B"/>
    <w:rsid w:val="00495F2C"/>
    <w:rsid w:val="004B17C2"/>
    <w:rsid w:val="00505992"/>
    <w:rsid w:val="005103A0"/>
    <w:rsid w:val="0055660F"/>
    <w:rsid w:val="005E7A24"/>
    <w:rsid w:val="00635AEF"/>
    <w:rsid w:val="00656600"/>
    <w:rsid w:val="00682BEB"/>
    <w:rsid w:val="006A09FC"/>
    <w:rsid w:val="0074387E"/>
    <w:rsid w:val="00746F19"/>
    <w:rsid w:val="007E455B"/>
    <w:rsid w:val="0080487B"/>
    <w:rsid w:val="0095171D"/>
    <w:rsid w:val="009C4D0D"/>
    <w:rsid w:val="009F0AB5"/>
    <w:rsid w:val="00A17132"/>
    <w:rsid w:val="00A462D5"/>
    <w:rsid w:val="00A5001D"/>
    <w:rsid w:val="00AB4BCF"/>
    <w:rsid w:val="00B20ADD"/>
    <w:rsid w:val="00B54809"/>
    <w:rsid w:val="00BE42C4"/>
    <w:rsid w:val="00C85DA5"/>
    <w:rsid w:val="00CB0DAA"/>
    <w:rsid w:val="00CB544B"/>
    <w:rsid w:val="00E147DD"/>
    <w:rsid w:val="00E26BE1"/>
    <w:rsid w:val="00E366AF"/>
    <w:rsid w:val="00E82CC2"/>
    <w:rsid w:val="00EA474E"/>
    <w:rsid w:val="00EC1156"/>
    <w:rsid w:val="00EC6966"/>
    <w:rsid w:val="00EE56F5"/>
    <w:rsid w:val="00EE5951"/>
    <w:rsid w:val="00EF4905"/>
    <w:rsid w:val="00EF51C3"/>
    <w:rsid w:val="00F03A71"/>
    <w:rsid w:val="00F64416"/>
    <w:rsid w:val="00FA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578A0"/>
  <w15:chartTrackingRefBased/>
  <w15:docId w15:val="{09F58675-F80F-4ED9-8008-9E15DE8B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74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5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2025-03-19T08:12:00Z</dcterms:created>
  <dcterms:modified xsi:type="dcterms:W3CDTF">2025-06-25T03:24:00Z</dcterms:modified>
</cp:coreProperties>
</file>